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F5377" w14:textId="0AE34CC9" w:rsidR="00B44202" w:rsidRDefault="00B44202" w:rsidP="00B44202">
      <w:r>
        <w:t>Mi participación en el foro.</w:t>
      </w:r>
    </w:p>
    <w:p w14:paraId="4D0582A7" w14:textId="495DAA72" w:rsidR="00B44202" w:rsidRDefault="00B44202" w:rsidP="00B44202">
      <w:r>
        <w:t>Carlos Cruz Pelcastre.</w:t>
      </w:r>
    </w:p>
    <w:p w14:paraId="4866E856" w14:textId="3196F0C4" w:rsidR="00B44202" w:rsidRDefault="00B44202" w:rsidP="00B44202">
      <w:r>
        <w:t>Estimado amigo Ariel Armenta Maldonado., me dirijo a usted para felicitarlo por su aportación al foro, su aportación me parece muy brillante, muy didáctica, transparente, para mi persona su aportación, me permitió entender lo que solicitaba el ejercicio, gracias por aportar su conocimiento en este foro, por favor su aportación es importante para que los que carecemos de experiencia, empecemos a entender este sistema.</w:t>
      </w:r>
    </w:p>
    <w:p w14:paraId="0D42FC4E" w14:textId="2EEC12B8" w:rsidR="001C4171" w:rsidRDefault="00B44202" w:rsidP="00B44202">
      <w:r>
        <w:t>Le mando un caluroso abrazo.</w:t>
      </w:r>
    </w:p>
    <w:sectPr w:rsidR="001C417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202"/>
    <w:rsid w:val="001C4171"/>
    <w:rsid w:val="00B442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3FBCC"/>
  <w15:chartTrackingRefBased/>
  <w15:docId w15:val="{E9CDBFA2-3C78-46D1-B547-CD51B69F4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425</Characters>
  <Application>Microsoft Office Word</Application>
  <DocSecurity>0</DocSecurity>
  <Lines>3</Lines>
  <Paragraphs>1</Paragraphs>
  <ScaleCrop>false</ScaleCrop>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CRUZ PELCASTRE</dc:creator>
  <cp:keywords/>
  <dc:description/>
  <cp:lastModifiedBy>CARLOS CRUZ PELCASTRE</cp:lastModifiedBy>
  <cp:revision>1</cp:revision>
  <dcterms:created xsi:type="dcterms:W3CDTF">2026-02-12T03:20:00Z</dcterms:created>
  <dcterms:modified xsi:type="dcterms:W3CDTF">2026-02-12T03:22:00Z</dcterms:modified>
</cp:coreProperties>
</file>