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424E" w14:textId="77777777" w:rsidR="00FA72AE" w:rsidRDefault="00FA72AE" w:rsidP="00FA72AE">
      <w:pPr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HERRAMIENTAS PARA ELABORAR PRESUPUESTOS.</w:t>
      </w:r>
    </w:p>
    <w:p w14:paraId="38717A36" w14:textId="77777777" w:rsidR="00FA72AE" w:rsidRPr="00A752FC" w:rsidRDefault="00FA72AE" w:rsidP="00FA72AE">
      <w:pPr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. Hojas de Cálculo: La Base Versátil y Poderosa</w:t>
      </w:r>
    </w:p>
    <w:p w14:paraId="746A3538" w14:textId="77777777" w:rsidR="00FA72AE" w:rsidRPr="00A752FC" w:rsidRDefault="00FA72AE" w:rsidP="00FA72AE">
      <w:pPr>
        <w:spacing w:before="240" w:after="24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Para quién es: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Emprendedores,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PYMEs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, equipos financieros que necesitan control total y flexibilidad, o para quienes están empezando con un presupuesto limitado.</w:t>
      </w:r>
    </w:p>
    <w:p w14:paraId="298889C0" w14:textId="77777777" w:rsidR="00FA72AE" w:rsidRPr="00A752FC" w:rsidRDefault="00FA72AE" w:rsidP="00FA72AE">
      <w:pPr>
        <w:numPr>
          <w:ilvl w:val="0"/>
          <w:numId w:val="1"/>
        </w:numPr>
        <w:spacing w:after="12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Microsoft Excel / Google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Sheets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</w:p>
    <w:p w14:paraId="76194D82" w14:textId="77777777" w:rsidR="00FA72AE" w:rsidRPr="00A752FC" w:rsidRDefault="00FA72AE" w:rsidP="00FA72AE">
      <w:pPr>
        <w:numPr>
          <w:ilvl w:val="1"/>
          <w:numId w:val="1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Ventajas: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Máxima flexibilidad. Puedes crear cualquier modelo, métrica (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KPIs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) y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dashboard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de análisis desde cero. Las plantillas predefinidas son un gran punto de partida. Excel es el estándar en la industria financiera.</w:t>
      </w:r>
    </w:p>
    <w:p w14:paraId="43BF6E5C" w14:textId="77777777" w:rsidR="00FA72AE" w:rsidRPr="00A752FC" w:rsidRDefault="00FA72AE" w:rsidP="00FA72AE">
      <w:pPr>
        <w:numPr>
          <w:ilvl w:val="1"/>
          <w:numId w:val="1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Desventajas: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Propenso a errores humanos, difícil de colaborar en tiempo real (Google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Sheets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lo soluciona en parte), puede volverse lento con modelos muy grandes.</w:t>
      </w:r>
    </w:p>
    <w:p w14:paraId="21F99C43" w14:textId="77777777" w:rsidR="00FA72AE" w:rsidRPr="00A752FC" w:rsidRDefault="00FA72AE" w:rsidP="00FA72AE">
      <w:pPr>
        <w:numPr>
          <w:ilvl w:val="1"/>
          <w:numId w:val="1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Métricas clave que puedes calcular: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EBITDA, Margen Neto, Punto de Equilibrio, Rotación de Inventario, Días de Cartera Pendiente (DSO), Flujo de Caja Libre, Ratio Liquidez Corriente, etc.</w:t>
      </w:r>
    </w:p>
    <w:p w14:paraId="7FEC6BD6" w14:textId="77777777" w:rsidR="00FA72AE" w:rsidRPr="00A752FC" w:rsidRDefault="00FA72AE" w:rsidP="00FA72AE">
      <w:pPr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2. Software Especializado en Planificación Financiera (FP&amp;A) y Presupuestos</w:t>
      </w:r>
    </w:p>
    <w:p w14:paraId="2BF1E51B" w14:textId="77777777" w:rsidR="00FA72AE" w:rsidRPr="00A752FC" w:rsidRDefault="00FA72AE" w:rsidP="00FA72AE">
      <w:pPr>
        <w:spacing w:before="240" w:after="24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Para quién es: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Empresas en crecimiento, departamentos financieros que necesitan colaboración, automatización y un "</w:t>
      </w:r>
      <w:proofErr w:type="gram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single</w:t>
      </w:r>
      <w:proofErr w:type="gram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source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of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truth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".</w:t>
      </w:r>
    </w:p>
    <w:p w14:paraId="79EF1A17" w14:textId="77777777" w:rsidR="00FA72AE" w:rsidRPr="00A752FC" w:rsidRDefault="00FA72AE" w:rsidP="00FA72AE">
      <w:pPr>
        <w:numPr>
          <w:ilvl w:val="0"/>
          <w:numId w:val="2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Pigment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Muy popular y moderno. Se centra en la simulación de escenarios ("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what-if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") y en la colaboración. Es visual e intuitivo.</w:t>
      </w:r>
    </w:p>
    <w:p w14:paraId="64C8EA07" w14:textId="77777777" w:rsidR="00FA72AE" w:rsidRPr="00A752FC" w:rsidRDefault="00FA72AE" w:rsidP="00FA72AE">
      <w:pPr>
        <w:numPr>
          <w:ilvl w:val="0"/>
          <w:numId w:val="2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Anaplan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Una de las plataformas más potentes del mercado. Es extremadamente flexible para modelar negocios complejos (presupuesto, ventas, cadena de suministro). Suele ser para empresas grandes.</w:t>
      </w:r>
    </w:p>
    <w:p w14:paraId="0AC6EA2F" w14:textId="77777777" w:rsidR="00FA72AE" w:rsidRPr="00A752FC" w:rsidRDefault="00FA72AE" w:rsidP="00FA72AE">
      <w:pPr>
        <w:numPr>
          <w:ilvl w:val="0"/>
          <w:numId w:val="2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Vena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Solutions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Se integra profundamente con Excel, por lo que es familiar para los usuarios, pero añade control, flujos de trabajo y una base de datos centralizada.</w:t>
      </w:r>
    </w:p>
    <w:p w14:paraId="0C12C62C" w14:textId="77777777" w:rsidR="00FA72AE" w:rsidRPr="00A752FC" w:rsidRDefault="00FA72AE" w:rsidP="00FA72AE">
      <w:pPr>
        <w:numPr>
          <w:ilvl w:val="0"/>
          <w:numId w:val="2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Adaptive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Insights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 (de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Workday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):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Muy conocido por su facilidad de uso y rapidez de implementación. Ideal para la planificación y presupuestación continua.</w:t>
      </w:r>
    </w:p>
    <w:p w14:paraId="47494932" w14:textId="77777777" w:rsidR="00FA72AE" w:rsidRPr="00A752FC" w:rsidRDefault="00FA72AE" w:rsidP="00FA72AE">
      <w:pPr>
        <w:numPr>
          <w:ilvl w:val="0"/>
          <w:numId w:val="2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Cube: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Una opción intermedia que actúa como una capa de FP&amp;A sobre tus hojas de cálculo o tu ERP. Es más accesible para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PYMEs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.</w:t>
      </w:r>
    </w:p>
    <w:p w14:paraId="6189DA61" w14:textId="77777777" w:rsidR="00FA72AE" w:rsidRPr="00A752FC" w:rsidRDefault="00FA72AE" w:rsidP="00FA72AE">
      <w:pPr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3. Software de Contabilidad y Finanzas con Módulos de Presupuesto</w:t>
      </w:r>
    </w:p>
    <w:p w14:paraId="008BA591" w14:textId="77777777" w:rsidR="00FA72AE" w:rsidRPr="00A752FC" w:rsidRDefault="00FA72AE" w:rsidP="00FA72AE">
      <w:pPr>
        <w:spacing w:before="240" w:after="24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Para quién es: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PYMEs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que ya utilizan un software de contabilidad y quieren una funcionalidad de presupuesto integrada sin cambiar de plataforma.</w:t>
      </w:r>
    </w:p>
    <w:p w14:paraId="085B557D" w14:textId="77777777" w:rsidR="00FA72AE" w:rsidRPr="00A752FC" w:rsidRDefault="00FA72AE" w:rsidP="00FA72AE">
      <w:pPr>
        <w:numPr>
          <w:ilvl w:val="0"/>
          <w:numId w:val="3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QuickBooks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 Online: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Tiene funcionalidades de presupuestación y reportes que comparan lo presupuestado vs. lo real. Es excelente para pequeñas empresas.</w:t>
      </w:r>
    </w:p>
    <w:p w14:paraId="32EB5D86" w14:textId="77777777" w:rsidR="00FA72AE" w:rsidRPr="00A752FC" w:rsidRDefault="00FA72AE" w:rsidP="00FA72AE">
      <w:pPr>
        <w:numPr>
          <w:ilvl w:val="0"/>
          <w:numId w:val="3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Xero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Ofrece herramientas de elaboración de presupuestos y reportes de seguimiento. Muy popular por su usabilidad.</w:t>
      </w:r>
    </w:p>
    <w:p w14:paraId="0A6FBD1B" w14:textId="77777777" w:rsidR="00FA72AE" w:rsidRPr="00A752FC" w:rsidRDefault="00FA72AE" w:rsidP="00FA72AE">
      <w:pPr>
        <w:numPr>
          <w:ilvl w:val="0"/>
          <w:numId w:val="3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Sage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Intacct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Para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PYMEs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en crecimiento con necesidades más complejas. Tiene fuertes capacidades de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reporting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y presupuestación.</w:t>
      </w:r>
    </w:p>
    <w:p w14:paraId="7BB6615A" w14:textId="77777777" w:rsidR="00FA72AE" w:rsidRPr="00A752FC" w:rsidRDefault="00FA72AE" w:rsidP="00FA72AE">
      <w:pPr>
        <w:numPr>
          <w:ilvl w:val="0"/>
          <w:numId w:val="3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Zoho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Books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Dentro del ecosistema Zoho, ofrece presupuestos y un buen análisis de métricas.</w:t>
      </w:r>
    </w:p>
    <w:p w14:paraId="1EC1A628" w14:textId="77777777" w:rsidR="00FA72AE" w:rsidRPr="00A752FC" w:rsidRDefault="00FA72AE" w:rsidP="00FA72AE">
      <w:pPr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4. Herramientas de BI (</w:t>
      </w:r>
      <w:proofErr w:type="gram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 xml:space="preserve">Business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Intelligence</w:t>
      </w:r>
      <w:proofErr w:type="spellEnd"/>
      <w:proofErr w:type="gram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) para el Análisis Avanzado</w:t>
      </w:r>
    </w:p>
    <w:p w14:paraId="06101058" w14:textId="77777777" w:rsidR="00FA72AE" w:rsidRPr="00A752FC" w:rsidRDefault="00FA72AE" w:rsidP="00FA72AE">
      <w:pPr>
        <w:spacing w:before="240" w:after="24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Para quién es: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Empresas que necesitan crear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dashboards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interactivos y </w:t>
      </w:r>
      <w:proofErr w:type="gram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visuales profundos</w:t>
      </w:r>
      <w:proofErr w:type="gram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a partir de sus datos presupuestarios y reales.</w:t>
      </w:r>
    </w:p>
    <w:p w14:paraId="314FC235" w14:textId="77777777" w:rsidR="00FA72AE" w:rsidRPr="00A752FC" w:rsidRDefault="00FA72AE" w:rsidP="00FA72AE">
      <w:pPr>
        <w:numPr>
          <w:ilvl w:val="0"/>
          <w:numId w:val="4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Microsoft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Power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 BI: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Se integra perfectamente con Excel y otros sistemas. Es la herramienta líder para crear cuadros de mando (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dashboards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) visualmente impactantes.</w:t>
      </w:r>
    </w:p>
    <w:p w14:paraId="5BDA349B" w14:textId="77777777" w:rsidR="00FA72AE" w:rsidRPr="00A752FC" w:rsidRDefault="00FA72AE" w:rsidP="00FA72AE">
      <w:pPr>
        <w:numPr>
          <w:ilvl w:val="0"/>
          <w:numId w:val="4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Tableau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Conocido por su potencia y capacidad para crear visualizaciones de datos muy sofisticadas.</w:t>
      </w:r>
    </w:p>
    <w:p w14:paraId="5D2117D7" w14:textId="77777777" w:rsidR="00FA72AE" w:rsidRPr="00A752FC" w:rsidRDefault="00FA72AE" w:rsidP="00FA72AE">
      <w:pPr>
        <w:numPr>
          <w:ilvl w:val="0"/>
          <w:numId w:val="4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Google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Looker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 Studio (ex Data Studio):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Gratuito y se conecta fácilmente con Google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Sheets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y otras fuentes de datos. Muy buena para empezar.</w:t>
      </w:r>
    </w:p>
    <w:p w14:paraId="599C84C5" w14:textId="77777777" w:rsidR="00FA72AE" w:rsidRPr="00A752FC" w:rsidRDefault="00FA72AE" w:rsidP="00FA72AE">
      <w:pPr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5. Plataformas de Gestión de Negocios Todo-en-Uno (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ERPs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)</w:t>
      </w:r>
    </w:p>
    <w:p w14:paraId="649E6875" w14:textId="77777777" w:rsidR="00FA72AE" w:rsidRPr="00A752FC" w:rsidRDefault="00FA72AE" w:rsidP="00FA72AE">
      <w:pPr>
        <w:spacing w:before="240" w:after="24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Para quién es: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Empresas medianas y grandes que necesitan integrar la presupuestación con todas las áreas del negocio (ventas, producción, inventario, RRHH).</w:t>
      </w:r>
    </w:p>
    <w:p w14:paraId="2C1A4A1D" w14:textId="77777777" w:rsidR="00FA72AE" w:rsidRPr="00A752FC" w:rsidRDefault="00FA72AE" w:rsidP="00FA72AE">
      <w:pPr>
        <w:numPr>
          <w:ilvl w:val="0"/>
          <w:numId w:val="5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SAP S/4HANA: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El gigante. Su módulo de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Controlling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(CO) y Planificación es extremadamente robusto.</w:t>
      </w:r>
    </w:p>
    <w:p w14:paraId="079A0CCF" w14:textId="77777777" w:rsidR="00FA72AE" w:rsidRPr="00A752FC" w:rsidRDefault="00FA72AE" w:rsidP="00FA72AE">
      <w:pPr>
        <w:numPr>
          <w:ilvl w:val="0"/>
          <w:numId w:val="5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Oracle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NetSuite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Un ERP en la nube muy completo que incluye potentes herramientas de planificación y presupuesto.</w:t>
      </w:r>
    </w:p>
    <w:p w14:paraId="3BEA259C" w14:textId="77777777" w:rsidR="00FA72AE" w:rsidRPr="00A752FC" w:rsidRDefault="00FA72AE" w:rsidP="00FA72AE">
      <w:pPr>
        <w:numPr>
          <w:ilvl w:val="0"/>
          <w:numId w:val="5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Microsoft Dynamics 365: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 Se integra muy bien con el ecosistema Microsoft (Office,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Power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BI).</w:t>
      </w:r>
    </w:p>
    <w:p w14:paraId="20B1A54B" w14:textId="77777777" w:rsidR="00FA72AE" w:rsidRPr="00A752FC" w:rsidRDefault="00FA72AE" w:rsidP="00FA72AE">
      <w:pPr>
        <w:spacing w:before="480" w:after="48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pict w14:anchorId="66171E7B">
          <v:rect id="_x0000_i1025" style="width:0;height:.75pt" o:hralign="center" o:hrstd="t" o:hr="t" fillcolor="#a0a0a0" stroked="f"/>
        </w:pict>
      </w:r>
    </w:p>
    <w:p w14:paraId="5A1EFCFF" w14:textId="77777777" w:rsidR="00FA72AE" w:rsidRPr="00A752FC" w:rsidRDefault="00FA72AE" w:rsidP="00FA72AE">
      <w:pPr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30"/>
          <w:szCs w:val="30"/>
          <w:lang w:eastAsia="es-MX"/>
          <w14:ligatures w14:val="none"/>
        </w:rPr>
        <w:t>Cómo Elegir la Herramienta Correcta: Guía Rápida</w:t>
      </w:r>
    </w:p>
    <w:p w14:paraId="71DC98CD" w14:textId="77777777" w:rsidR="00FA72AE" w:rsidRPr="00A752FC" w:rsidRDefault="00FA72AE" w:rsidP="00FA72AE">
      <w:pPr>
        <w:spacing w:before="240" w:after="24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Hazte estas preguntas:</w:t>
      </w:r>
    </w:p>
    <w:p w14:paraId="36DEEC54" w14:textId="77777777" w:rsidR="00FA72AE" w:rsidRPr="00A752FC" w:rsidRDefault="00FA72AE" w:rsidP="00FA72AE">
      <w:pPr>
        <w:numPr>
          <w:ilvl w:val="0"/>
          <w:numId w:val="6"/>
        </w:numPr>
        <w:spacing w:after="12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¿Cuál es el tamaño y complejidad de mi empresa?</w:t>
      </w:r>
    </w:p>
    <w:p w14:paraId="211D3619" w14:textId="77777777" w:rsidR="00FA72AE" w:rsidRPr="00A752FC" w:rsidRDefault="00FA72AE" w:rsidP="00FA72AE">
      <w:pPr>
        <w:numPr>
          <w:ilvl w:val="1"/>
          <w:numId w:val="6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Autónomo/Microempresa: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Empieza con </w:t>
      </w: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Excel/Google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Sheets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o los módulos de 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QuickBooks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/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Xero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.</w:t>
      </w:r>
    </w:p>
    <w:p w14:paraId="78B11FEA" w14:textId="77777777" w:rsidR="00FA72AE" w:rsidRPr="00A752FC" w:rsidRDefault="00FA72AE" w:rsidP="00FA72AE">
      <w:pPr>
        <w:numPr>
          <w:ilvl w:val="1"/>
          <w:numId w:val="6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PYME en Crecimiento: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Evalúa </w:t>
      </w: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Cube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, 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Pigment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o los módulos avanzados de </w:t>
      </w: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Sage/Zoho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.</w:t>
      </w:r>
    </w:p>
    <w:p w14:paraId="3E22551C" w14:textId="77777777" w:rsidR="00FA72AE" w:rsidRPr="00A752FC" w:rsidRDefault="00FA72AE" w:rsidP="00FA72AE">
      <w:pPr>
        <w:numPr>
          <w:ilvl w:val="1"/>
          <w:numId w:val="6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Empresa Mediana/Grande: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Necesitas un </w:t>
      </w: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FP&amp;A especializado (Adaptive, 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Anaplan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)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o un </w:t>
      </w: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ERP (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NetSuite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, Dynamics 365)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.</w:t>
      </w:r>
    </w:p>
    <w:p w14:paraId="4627EBD0" w14:textId="77777777" w:rsidR="00FA72AE" w:rsidRPr="00A752FC" w:rsidRDefault="00FA72AE" w:rsidP="00FA72AE">
      <w:pPr>
        <w:numPr>
          <w:ilvl w:val="0"/>
          <w:numId w:val="6"/>
        </w:numPr>
        <w:spacing w:after="12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¿Cuál es mi presupuesto?</w:t>
      </w:r>
    </w:p>
    <w:p w14:paraId="048E5FD6" w14:textId="77777777" w:rsidR="00FA72AE" w:rsidRPr="00A752FC" w:rsidRDefault="00FA72AE" w:rsidP="00FA72AE">
      <w:pPr>
        <w:numPr>
          <w:ilvl w:val="1"/>
          <w:numId w:val="6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Las hojas de cálculo tienen un coste inicial bajo (suscripción a Office/Google). El software especializado (FP&amp;A) puede ser una inversión significativa.</w:t>
      </w:r>
    </w:p>
    <w:p w14:paraId="64FF3CFA" w14:textId="77777777" w:rsidR="00FA72AE" w:rsidRPr="00A752FC" w:rsidRDefault="00FA72AE" w:rsidP="00FA72AE">
      <w:pPr>
        <w:numPr>
          <w:ilvl w:val="0"/>
          <w:numId w:val="6"/>
        </w:numPr>
        <w:spacing w:after="12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¿Necesito colaboración en tiempo real?</w:t>
      </w:r>
    </w:p>
    <w:p w14:paraId="2ED3316A" w14:textId="77777777" w:rsidR="00FA72AE" w:rsidRPr="00A752FC" w:rsidRDefault="00FA72AE" w:rsidP="00FA72AE">
      <w:pPr>
        <w:numPr>
          <w:ilvl w:val="1"/>
          <w:numId w:val="6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Si tu presupuesto lo elaboran varias personas, descarta Excel </w:t>
      </w:r>
      <w:proofErr w:type="spellStart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standalone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 xml:space="preserve"> y busca herramientas en la nube.</w:t>
      </w:r>
    </w:p>
    <w:p w14:paraId="771B8D3D" w14:textId="77777777" w:rsidR="00FA72AE" w:rsidRPr="00A752FC" w:rsidRDefault="00FA72AE" w:rsidP="00FA72AE">
      <w:pPr>
        <w:numPr>
          <w:ilvl w:val="0"/>
          <w:numId w:val="6"/>
        </w:numPr>
        <w:spacing w:after="12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¿Qué tan técnico es mi equipo?</w:t>
      </w:r>
    </w:p>
    <w:p w14:paraId="77066647" w14:textId="77777777" w:rsidR="00FA72AE" w:rsidRPr="00A752FC" w:rsidRDefault="00FA72AE" w:rsidP="00FA72AE">
      <w:pPr>
        <w:numPr>
          <w:ilvl w:val="1"/>
          <w:numId w:val="6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Herramientas como 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Pigment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o </w:t>
      </w: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Adaptive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son más fáciles de usar para no técnicos. 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Anaplan</w:t>
      </w:r>
      <w:proofErr w:type="spellEnd"/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y </w:t>
      </w:r>
      <w:proofErr w:type="spell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Power</w:t>
      </w:r>
      <w:proofErr w:type="spell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 BI</w:t>
      </w: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 requieren más capacitación.</w:t>
      </w:r>
    </w:p>
    <w:p w14:paraId="4B8E9B37" w14:textId="77777777" w:rsidR="00FA72AE" w:rsidRPr="00A752FC" w:rsidRDefault="00FA72AE" w:rsidP="00FA72AE">
      <w:pPr>
        <w:numPr>
          <w:ilvl w:val="0"/>
          <w:numId w:val="6"/>
        </w:numPr>
        <w:spacing w:after="12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¿Con qué </w:t>
      </w:r>
      <w:proofErr w:type="gramStart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>otros sistemas necesita</w:t>
      </w:r>
      <w:proofErr w:type="gramEnd"/>
      <w:r w:rsidRPr="00A752FC">
        <w:rPr>
          <w:rFonts w:ascii="Inter" w:eastAsia="Times New Roman" w:hAnsi="Inter" w:cs="Times New Roman"/>
          <w:b/>
          <w:bCs/>
          <w:color w:val="0F1115"/>
          <w:kern w:val="0"/>
          <w:sz w:val="24"/>
          <w:szCs w:val="24"/>
          <w:lang w:eastAsia="es-MX"/>
          <w14:ligatures w14:val="none"/>
        </w:rPr>
        <w:t xml:space="preserve"> integrarse?</w:t>
      </w:r>
    </w:p>
    <w:p w14:paraId="38E57CB3" w14:textId="77777777" w:rsidR="00FA72AE" w:rsidRPr="00A752FC" w:rsidRDefault="00FA72AE" w:rsidP="00FA72AE">
      <w:pPr>
        <w:numPr>
          <w:ilvl w:val="1"/>
          <w:numId w:val="6"/>
        </w:numPr>
        <w:spacing w:after="0" w:line="420" w:lineRule="atLeast"/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</w:pPr>
      <w:r w:rsidRPr="00A752FC">
        <w:rPr>
          <w:rFonts w:ascii="Inter" w:eastAsia="Times New Roman" w:hAnsi="Inter" w:cs="Times New Roman"/>
          <w:color w:val="0F1115"/>
          <w:kern w:val="0"/>
          <w:sz w:val="24"/>
          <w:szCs w:val="24"/>
          <w:lang w:eastAsia="es-MX"/>
          <w14:ligatures w14:val="none"/>
        </w:rPr>
        <w:t>(ERP, CRM, Sistema de Nómina). La integración es clave para evitar trabajo manual y errores.</w:t>
      </w:r>
    </w:p>
    <w:p w14:paraId="07BFA4C7" w14:textId="77777777" w:rsidR="008A0FDC" w:rsidRDefault="008A0FDC"/>
    <w:sectPr w:rsidR="008A0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54"/>
    <w:multiLevelType w:val="multilevel"/>
    <w:tmpl w:val="84D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444"/>
    <w:multiLevelType w:val="multilevel"/>
    <w:tmpl w:val="884A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35E09"/>
    <w:multiLevelType w:val="multilevel"/>
    <w:tmpl w:val="6FB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4402E"/>
    <w:multiLevelType w:val="multilevel"/>
    <w:tmpl w:val="D200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A33C6"/>
    <w:multiLevelType w:val="multilevel"/>
    <w:tmpl w:val="BDF8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707ED"/>
    <w:multiLevelType w:val="multilevel"/>
    <w:tmpl w:val="8A4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146785">
    <w:abstractNumId w:val="5"/>
  </w:num>
  <w:num w:numId="2" w16cid:durableId="742457703">
    <w:abstractNumId w:val="4"/>
  </w:num>
  <w:num w:numId="3" w16cid:durableId="364912098">
    <w:abstractNumId w:val="1"/>
  </w:num>
  <w:num w:numId="4" w16cid:durableId="2131774295">
    <w:abstractNumId w:val="3"/>
  </w:num>
  <w:num w:numId="5" w16cid:durableId="2082562020">
    <w:abstractNumId w:val="0"/>
  </w:num>
  <w:num w:numId="6" w16cid:durableId="110415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AE"/>
    <w:rsid w:val="00434A0E"/>
    <w:rsid w:val="006544F8"/>
    <w:rsid w:val="008A0FDC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2279"/>
  <w15:chartTrackingRefBased/>
  <w15:docId w15:val="{2C75DD51-DC4F-4F99-9AAD-1D00484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AE"/>
  </w:style>
  <w:style w:type="paragraph" w:styleId="Ttulo1">
    <w:name w:val="heading 1"/>
    <w:basedOn w:val="Normal"/>
    <w:next w:val="Normal"/>
    <w:link w:val="Ttulo1Car"/>
    <w:uiPriority w:val="9"/>
    <w:qFormat/>
    <w:rsid w:val="00FA7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7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2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2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72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2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2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2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7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7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7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7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7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72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72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72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2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7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Rodríguez</dc:creator>
  <cp:keywords/>
  <dc:description/>
  <cp:lastModifiedBy>Gaby Rodríguez</cp:lastModifiedBy>
  <cp:revision>1</cp:revision>
  <dcterms:created xsi:type="dcterms:W3CDTF">2025-11-10T18:11:00Z</dcterms:created>
  <dcterms:modified xsi:type="dcterms:W3CDTF">2025-11-10T18:12:00Z</dcterms:modified>
</cp:coreProperties>
</file>