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3F1C7" w14:textId="77777777" w:rsidR="00C82A9B" w:rsidRPr="00C82A9B" w:rsidRDefault="00C82A9B" w:rsidP="00C82A9B">
      <w:pPr>
        <w:rPr>
          <w:b/>
          <w:bCs/>
        </w:rPr>
      </w:pPr>
      <w:r w:rsidRPr="00C82A9B">
        <w:rPr>
          <w:b/>
          <w:bCs/>
        </w:rPr>
        <w:t>Cuestionario 1</w:t>
      </w:r>
    </w:p>
    <w:p w14:paraId="374735E5" w14:textId="7D8E7825" w:rsidR="00C82A9B" w:rsidRPr="00C82A9B" w:rsidRDefault="00C82A9B" w:rsidP="00C82A9B">
      <w:pPr>
        <w:rPr>
          <w:b/>
          <w:bCs/>
        </w:rPr>
      </w:pPr>
      <w:r w:rsidRPr="00C82A9B">
        <w:rPr>
          <w:b/>
          <w:bCs/>
        </w:rPr>
        <w:t>Investigación y Análisis para la Consultoría</w:t>
      </w:r>
    </w:p>
    <w:p w14:paraId="41EB62AA" w14:textId="77777777" w:rsidR="00C82A9B" w:rsidRPr="00C82A9B" w:rsidRDefault="00C82A9B" w:rsidP="00C82A9B">
      <w:pPr>
        <w:rPr>
          <w:b/>
          <w:bCs/>
        </w:rPr>
      </w:pPr>
      <w:r w:rsidRPr="00C82A9B">
        <w:rPr>
          <w:b/>
          <w:bCs/>
        </w:rPr>
        <w:t>Parte 1. Conceptos básicos (opción múltiple)</w:t>
      </w:r>
    </w:p>
    <w:p w14:paraId="7E34F0BE" w14:textId="77777777" w:rsidR="00C82A9B" w:rsidRPr="00C82A9B" w:rsidRDefault="00C82A9B" w:rsidP="00C82A9B">
      <w:r w:rsidRPr="00C82A9B">
        <w:rPr>
          <w:b/>
          <w:bCs/>
        </w:rPr>
        <w:t>1. ¿Cuál es el principal objetivo de la investigación en proyectos de consultoría?</w:t>
      </w:r>
    </w:p>
    <w:p w14:paraId="500492D2" w14:textId="77777777" w:rsidR="00C82A9B" w:rsidRPr="00C82A9B" w:rsidRDefault="00C82A9B" w:rsidP="00C82A9B">
      <w:r w:rsidRPr="00C82A9B">
        <w:t>a) Reducir el tiempo de trabajo del consultor</w:t>
      </w:r>
      <w:r w:rsidRPr="00C82A9B">
        <w:br/>
        <w:t>b) Tomar decisiones basadas en evidencia e información confiable</w:t>
      </w:r>
      <w:r w:rsidRPr="00C82A9B">
        <w:br/>
        <w:t>c) Reemplazar la experiencia de los directivos</w:t>
      </w:r>
      <w:r w:rsidRPr="00C82A9B">
        <w:br/>
        <w:t>d) Aplicar únicamente modelos teóricos</w:t>
      </w:r>
    </w:p>
    <w:p w14:paraId="5A816E69" w14:textId="5DA42631" w:rsidR="00C82A9B" w:rsidRPr="00C82A9B" w:rsidRDefault="00C82A9B" w:rsidP="00C82A9B"/>
    <w:p w14:paraId="3275901B" w14:textId="77777777" w:rsidR="00C82A9B" w:rsidRPr="00C82A9B" w:rsidRDefault="00C82A9B" w:rsidP="00C82A9B">
      <w:r w:rsidRPr="00C82A9B">
        <w:rPr>
          <w:b/>
          <w:bCs/>
        </w:rPr>
        <w:t>2. Cuando una empresa cree que el problema es la disminución de ventas por el precio del producto, pero la investigación muestra que el problema real es la mala atención al cliente, esto es un ejemplo de:</w:t>
      </w:r>
    </w:p>
    <w:p w14:paraId="63262D1B" w14:textId="77777777" w:rsidR="00C82A9B" w:rsidRPr="00C82A9B" w:rsidRDefault="00C82A9B" w:rsidP="00C82A9B">
      <w:r w:rsidRPr="00C82A9B">
        <w:t>a) Estrategia organizacional</w:t>
      </w:r>
      <w:r w:rsidRPr="00C82A9B">
        <w:br/>
        <w:t>b) Diagnóstico organizacional</w:t>
      </w:r>
      <w:r w:rsidRPr="00C82A9B">
        <w:br/>
        <w:t>c) Diferencia entre problema percibido y problema real</w:t>
      </w:r>
      <w:r w:rsidRPr="00C82A9B">
        <w:br/>
        <w:t>d) Investigación académica</w:t>
      </w:r>
    </w:p>
    <w:p w14:paraId="4A9D41B8" w14:textId="7D59FE4A" w:rsidR="00C82A9B" w:rsidRPr="00C82A9B" w:rsidRDefault="00C82A9B" w:rsidP="00C82A9B"/>
    <w:p w14:paraId="0DEF12AD" w14:textId="77777777" w:rsidR="00C82A9B" w:rsidRPr="00C82A9B" w:rsidRDefault="00C82A9B" w:rsidP="00C82A9B">
      <w:r w:rsidRPr="00C82A9B">
        <w:rPr>
          <w:b/>
          <w:bCs/>
        </w:rPr>
        <w:t>3. ¿Cuál de los siguientes elementos es fundamental para la toma de decisiones basada en evidencia?</w:t>
      </w:r>
    </w:p>
    <w:p w14:paraId="27AC40BB" w14:textId="77777777" w:rsidR="00C82A9B" w:rsidRPr="00C82A9B" w:rsidRDefault="00C82A9B" w:rsidP="00C82A9B">
      <w:r w:rsidRPr="00C82A9B">
        <w:t>a) Opinión de los directivos</w:t>
      </w:r>
      <w:r w:rsidRPr="00C82A9B">
        <w:br/>
        <w:t>b) Intuición del consultor</w:t>
      </w:r>
      <w:r w:rsidRPr="00C82A9B">
        <w:br/>
        <w:t>c) Datos, análisis e información confiable</w:t>
      </w:r>
      <w:r w:rsidRPr="00C82A9B">
        <w:br/>
        <w:t>d) Experiencia personal</w:t>
      </w:r>
    </w:p>
    <w:p w14:paraId="163BFD29" w14:textId="007D4A95" w:rsidR="00C82A9B" w:rsidRPr="00C82A9B" w:rsidRDefault="00C82A9B" w:rsidP="00C82A9B"/>
    <w:p w14:paraId="166BBC5A" w14:textId="77777777" w:rsidR="00C82A9B" w:rsidRPr="00C82A9B" w:rsidRDefault="00C82A9B" w:rsidP="00C82A9B">
      <w:r w:rsidRPr="00C82A9B">
        <w:rPr>
          <w:b/>
          <w:bCs/>
        </w:rPr>
        <w:t>4. Detectar desperdicios, cuellos de botella o duplicación de tareas dentro de una empresa forma parte de:</w:t>
      </w:r>
    </w:p>
    <w:p w14:paraId="3E2593D9" w14:textId="77777777" w:rsidR="00C82A9B" w:rsidRPr="00C82A9B" w:rsidRDefault="00C82A9B" w:rsidP="00C82A9B">
      <w:r w:rsidRPr="00C82A9B">
        <w:t>a) Optimización de procesos y recursos</w:t>
      </w:r>
      <w:r w:rsidRPr="00C82A9B">
        <w:br/>
        <w:t>b) Investigación académica</w:t>
      </w:r>
      <w:r w:rsidRPr="00C82A9B">
        <w:br/>
        <w:t>c) Planeación estratégica</w:t>
      </w:r>
      <w:r w:rsidRPr="00C82A9B">
        <w:br/>
        <w:t>d) Cultura organizacional</w:t>
      </w:r>
    </w:p>
    <w:p w14:paraId="42A5CCCA" w14:textId="61A2E69B" w:rsidR="00C82A9B" w:rsidRDefault="00C82A9B" w:rsidP="00C82A9B"/>
    <w:p w14:paraId="5BD9E669" w14:textId="77777777" w:rsidR="00C82A9B" w:rsidRDefault="00C82A9B" w:rsidP="00C82A9B"/>
    <w:p w14:paraId="4A2605C1" w14:textId="77777777" w:rsidR="00C82A9B" w:rsidRDefault="00C82A9B" w:rsidP="00C82A9B"/>
    <w:p w14:paraId="2EF379A9" w14:textId="77777777" w:rsidR="00C82A9B" w:rsidRPr="00C82A9B" w:rsidRDefault="00C82A9B" w:rsidP="00C82A9B"/>
    <w:p w14:paraId="6DAE3CDE" w14:textId="77777777" w:rsidR="00C82A9B" w:rsidRPr="00C82A9B" w:rsidRDefault="00C82A9B" w:rsidP="00C82A9B">
      <w:r w:rsidRPr="00C82A9B">
        <w:rPr>
          <w:b/>
          <w:bCs/>
        </w:rPr>
        <w:lastRenderedPageBreak/>
        <w:t>5. Cuando una empresa analiza datos del mercado, del entorno y de su propia organización para diseñar estrategias, está realizando:</w:t>
      </w:r>
    </w:p>
    <w:p w14:paraId="50620888" w14:textId="77777777" w:rsidR="00C82A9B" w:rsidRPr="00C82A9B" w:rsidRDefault="00C82A9B" w:rsidP="00C82A9B">
      <w:r w:rsidRPr="00C82A9B">
        <w:t>a) Planeación improvisada</w:t>
      </w:r>
      <w:r w:rsidRPr="00C82A9B">
        <w:br/>
        <w:t>b) Sustento para la formulación de estrategias</w:t>
      </w:r>
      <w:r w:rsidRPr="00C82A9B">
        <w:br/>
        <w:t>c) Investigación secundaria exclusivamente</w:t>
      </w:r>
      <w:r w:rsidRPr="00C82A9B">
        <w:br/>
        <w:t>d) Gestión administrativa básica</w:t>
      </w:r>
    </w:p>
    <w:p w14:paraId="5BEE3B39" w14:textId="4D8F23E2" w:rsidR="00C82A9B" w:rsidRPr="00C82A9B" w:rsidRDefault="00C82A9B" w:rsidP="00C82A9B"/>
    <w:p w14:paraId="5D62D02C" w14:textId="77777777" w:rsidR="00C82A9B" w:rsidRPr="00C82A9B" w:rsidRDefault="00C82A9B" w:rsidP="00C82A9B">
      <w:pPr>
        <w:rPr>
          <w:b/>
          <w:bCs/>
        </w:rPr>
      </w:pPr>
      <w:r w:rsidRPr="00C82A9B">
        <w:rPr>
          <w:b/>
          <w:bCs/>
        </w:rPr>
        <w:t>Parte 2. Preguntas de análisis</w:t>
      </w:r>
    </w:p>
    <w:p w14:paraId="32D9195A" w14:textId="77777777" w:rsidR="00C82A9B" w:rsidRPr="00C82A9B" w:rsidRDefault="00C82A9B" w:rsidP="00C82A9B">
      <w:r w:rsidRPr="00C82A9B">
        <w:rPr>
          <w:b/>
          <w:bCs/>
        </w:rPr>
        <w:t>6. Explica con tus propias palabras por qué en consultoría es importante diferenciar entre el problema percibido y el problema real dentro de una organización.</w:t>
      </w:r>
    </w:p>
    <w:p w14:paraId="4DAE64B7" w14:textId="77777777" w:rsidR="00C82A9B" w:rsidRPr="00C82A9B" w:rsidRDefault="00C82A9B" w:rsidP="00C82A9B">
      <w:r w:rsidRPr="00C82A9B">
        <w:pict w14:anchorId="28A1C650">
          <v:rect id="_x0000_i1139" style="width:0;height:1.5pt" o:hralign="center" o:hrstd="t" o:hr="t" fillcolor="#a0a0a0" stroked="f"/>
        </w:pict>
      </w:r>
    </w:p>
    <w:p w14:paraId="365AA436" w14:textId="77777777" w:rsidR="00C82A9B" w:rsidRPr="00C82A9B" w:rsidRDefault="00C82A9B" w:rsidP="00C82A9B">
      <w:r w:rsidRPr="00C82A9B">
        <w:rPr>
          <w:b/>
          <w:bCs/>
        </w:rPr>
        <w:t>7. Menciona tres tipos de información que un consultor debería analizar antes de recomendar una estrategia empresarial.</w:t>
      </w:r>
    </w:p>
    <w:p w14:paraId="4E5A7C64" w14:textId="77777777" w:rsidR="00C82A9B" w:rsidRPr="00C82A9B" w:rsidRDefault="00C82A9B" w:rsidP="00C82A9B">
      <w:r w:rsidRPr="00C82A9B">
        <w:t>Ejemplo:</w:t>
      </w:r>
    </w:p>
    <w:p w14:paraId="0062DAD4" w14:textId="77777777" w:rsidR="00C82A9B" w:rsidRPr="00C82A9B" w:rsidRDefault="00C82A9B" w:rsidP="00C82A9B">
      <w:pPr>
        <w:numPr>
          <w:ilvl w:val="0"/>
          <w:numId w:val="6"/>
        </w:numPr>
      </w:pPr>
      <w:r w:rsidRPr="00C82A9B">
        <w:pict w14:anchorId="6141B983">
          <v:rect id="_x0000_i1140" style="width:0;height:1.5pt" o:hralign="center" o:hrstd="t" o:hr="t" fillcolor="#a0a0a0" stroked="f"/>
        </w:pict>
      </w:r>
    </w:p>
    <w:p w14:paraId="6B71A9F7" w14:textId="77777777" w:rsidR="00C82A9B" w:rsidRPr="00C82A9B" w:rsidRDefault="00C82A9B" w:rsidP="00C82A9B">
      <w:pPr>
        <w:numPr>
          <w:ilvl w:val="0"/>
          <w:numId w:val="6"/>
        </w:numPr>
      </w:pPr>
      <w:r w:rsidRPr="00C82A9B">
        <w:pict w14:anchorId="3176B740">
          <v:rect id="_x0000_i1141" style="width:0;height:1.5pt" o:hralign="center" o:hrstd="t" o:hr="t" fillcolor="#a0a0a0" stroked="f"/>
        </w:pict>
      </w:r>
    </w:p>
    <w:p w14:paraId="0292565B" w14:textId="77777777" w:rsidR="00C82A9B" w:rsidRPr="00C82A9B" w:rsidRDefault="00C82A9B" w:rsidP="00C82A9B">
      <w:pPr>
        <w:numPr>
          <w:ilvl w:val="0"/>
          <w:numId w:val="6"/>
        </w:numPr>
      </w:pPr>
      <w:r w:rsidRPr="00C82A9B">
        <w:pict w14:anchorId="3260D1DE">
          <v:rect id="_x0000_i1142" style="width:0;height:1.5pt" o:hralign="center" o:hrstd="t" o:hr="t" fillcolor="#a0a0a0" stroked="f"/>
        </w:pict>
      </w:r>
    </w:p>
    <w:p w14:paraId="43079908" w14:textId="505F5BA1" w:rsidR="00C82A9B" w:rsidRPr="00C82A9B" w:rsidRDefault="00C82A9B" w:rsidP="00C82A9B"/>
    <w:p w14:paraId="158695B0" w14:textId="77777777" w:rsidR="00C82A9B" w:rsidRPr="00C82A9B" w:rsidRDefault="00C82A9B" w:rsidP="00C82A9B">
      <w:r w:rsidRPr="00C82A9B">
        <w:rPr>
          <w:b/>
          <w:bCs/>
        </w:rPr>
        <w:t>8. ¿Por qué la investigación permite mejorar la competitividad de una empresa?</w:t>
      </w:r>
    </w:p>
    <w:p w14:paraId="672939E2" w14:textId="77777777" w:rsidR="00C82A9B" w:rsidRPr="00C82A9B" w:rsidRDefault="00C82A9B" w:rsidP="00C82A9B">
      <w:r w:rsidRPr="00C82A9B">
        <w:t>Explica brevemente.</w:t>
      </w:r>
    </w:p>
    <w:p w14:paraId="600B281E" w14:textId="77777777" w:rsidR="00C82A9B" w:rsidRPr="00C82A9B" w:rsidRDefault="00C82A9B" w:rsidP="00C82A9B">
      <w:pPr>
        <w:rPr>
          <w:b/>
          <w:bCs/>
        </w:rPr>
      </w:pPr>
      <w:r w:rsidRPr="00C82A9B">
        <w:rPr>
          <w:b/>
          <w:bCs/>
        </w:rPr>
        <w:t>Parte 3. Análisis de caso</w:t>
      </w:r>
    </w:p>
    <w:p w14:paraId="270EF079" w14:textId="77777777" w:rsidR="00C82A9B" w:rsidRPr="00C82A9B" w:rsidRDefault="00C82A9B" w:rsidP="00C82A9B">
      <w:r w:rsidRPr="00C82A9B">
        <w:t>Lee el siguiente caso y responde las preguntas.</w:t>
      </w:r>
    </w:p>
    <w:p w14:paraId="032C292D" w14:textId="77777777" w:rsidR="00C82A9B" w:rsidRPr="00C82A9B" w:rsidRDefault="00C82A9B" w:rsidP="00C82A9B">
      <w:pPr>
        <w:rPr>
          <w:b/>
          <w:bCs/>
        </w:rPr>
      </w:pPr>
      <w:r w:rsidRPr="00C82A9B">
        <w:rPr>
          <w:b/>
          <w:bCs/>
        </w:rPr>
        <w:t>Caso</w:t>
      </w:r>
    </w:p>
    <w:p w14:paraId="5034674F" w14:textId="77777777" w:rsidR="00C82A9B" w:rsidRPr="00C82A9B" w:rsidRDefault="00C82A9B" w:rsidP="00C82A9B">
      <w:r w:rsidRPr="00C82A9B">
        <w:t xml:space="preserve">Una empresa de manufactura ha observado que </w:t>
      </w:r>
      <w:r w:rsidRPr="00C82A9B">
        <w:rPr>
          <w:b/>
          <w:bCs/>
        </w:rPr>
        <w:t>sus costos de producción han aumentado considerablemente en el último año</w:t>
      </w:r>
      <w:r w:rsidRPr="00C82A9B">
        <w:t>.</w:t>
      </w:r>
    </w:p>
    <w:p w14:paraId="056C11E1" w14:textId="77777777" w:rsidR="00C82A9B" w:rsidRPr="00C82A9B" w:rsidRDefault="00C82A9B" w:rsidP="00C82A9B">
      <w:r w:rsidRPr="00C82A9B">
        <w:t xml:space="preserve">La dirección considera que el problema puede estar relacionado con </w:t>
      </w:r>
      <w:r w:rsidRPr="00C82A9B">
        <w:rPr>
          <w:b/>
          <w:bCs/>
        </w:rPr>
        <w:t>el aumento del precio de las materias primas</w:t>
      </w:r>
      <w:r w:rsidRPr="00C82A9B">
        <w:t>.</w:t>
      </w:r>
    </w:p>
    <w:p w14:paraId="1DF6967E" w14:textId="77777777" w:rsidR="00C82A9B" w:rsidRPr="00C82A9B" w:rsidRDefault="00C82A9B" w:rsidP="00C82A9B">
      <w:r w:rsidRPr="00C82A9B">
        <w:t>Un consultor es contratado para realizar una investigación y analiza:</w:t>
      </w:r>
    </w:p>
    <w:p w14:paraId="17F82AA1" w14:textId="77777777" w:rsidR="00C82A9B" w:rsidRPr="00C82A9B" w:rsidRDefault="00C82A9B" w:rsidP="00C82A9B">
      <w:pPr>
        <w:numPr>
          <w:ilvl w:val="0"/>
          <w:numId w:val="7"/>
        </w:numPr>
      </w:pPr>
      <w:r w:rsidRPr="00C82A9B">
        <w:t>uso de materias primas</w:t>
      </w:r>
    </w:p>
    <w:p w14:paraId="26882793" w14:textId="77777777" w:rsidR="00C82A9B" w:rsidRPr="00C82A9B" w:rsidRDefault="00C82A9B" w:rsidP="00C82A9B">
      <w:pPr>
        <w:numPr>
          <w:ilvl w:val="0"/>
          <w:numId w:val="7"/>
        </w:numPr>
      </w:pPr>
      <w:r w:rsidRPr="00C82A9B">
        <w:t>desperdicios en la producción</w:t>
      </w:r>
    </w:p>
    <w:p w14:paraId="5062F803" w14:textId="77777777" w:rsidR="00C82A9B" w:rsidRPr="00C82A9B" w:rsidRDefault="00C82A9B" w:rsidP="00C82A9B">
      <w:pPr>
        <w:numPr>
          <w:ilvl w:val="0"/>
          <w:numId w:val="7"/>
        </w:numPr>
      </w:pPr>
      <w:r w:rsidRPr="00C82A9B">
        <w:t>tiempos de producción</w:t>
      </w:r>
    </w:p>
    <w:p w14:paraId="7FD15B1C" w14:textId="77777777" w:rsidR="00C82A9B" w:rsidRPr="00C82A9B" w:rsidRDefault="00C82A9B" w:rsidP="00C82A9B">
      <w:pPr>
        <w:numPr>
          <w:ilvl w:val="0"/>
          <w:numId w:val="7"/>
        </w:numPr>
      </w:pPr>
      <w:r w:rsidRPr="00C82A9B">
        <w:t>desempeño del personal</w:t>
      </w:r>
    </w:p>
    <w:p w14:paraId="1DA14114" w14:textId="77777777" w:rsidR="00C82A9B" w:rsidRPr="00C82A9B" w:rsidRDefault="00C82A9B" w:rsidP="00C82A9B">
      <w:r w:rsidRPr="00C82A9B">
        <w:lastRenderedPageBreak/>
        <w:t>Después del análisis se identifican dos problemas principales:</w:t>
      </w:r>
    </w:p>
    <w:p w14:paraId="4E4A5223" w14:textId="77777777" w:rsidR="00C82A9B" w:rsidRPr="00C82A9B" w:rsidRDefault="00C82A9B" w:rsidP="00C82A9B">
      <w:pPr>
        <w:numPr>
          <w:ilvl w:val="0"/>
          <w:numId w:val="8"/>
        </w:numPr>
      </w:pPr>
      <w:r w:rsidRPr="00C82A9B">
        <w:t>deficiencias en el abastecimiento de materiales</w:t>
      </w:r>
    </w:p>
    <w:p w14:paraId="143DF98F" w14:textId="77777777" w:rsidR="00C82A9B" w:rsidRPr="00C82A9B" w:rsidRDefault="00C82A9B" w:rsidP="00C82A9B">
      <w:pPr>
        <w:numPr>
          <w:ilvl w:val="0"/>
          <w:numId w:val="8"/>
        </w:numPr>
      </w:pPr>
      <w:r w:rsidRPr="00C82A9B">
        <w:t>falta de capacitación del personal operativo</w:t>
      </w:r>
    </w:p>
    <w:p w14:paraId="289BAB8E" w14:textId="77777777" w:rsidR="00C82A9B" w:rsidRPr="00C82A9B" w:rsidRDefault="00C82A9B" w:rsidP="00C82A9B">
      <w:r w:rsidRPr="00C82A9B">
        <w:t>El consultor propone:</w:t>
      </w:r>
    </w:p>
    <w:p w14:paraId="771140CC" w14:textId="77777777" w:rsidR="00C82A9B" w:rsidRPr="00C82A9B" w:rsidRDefault="00C82A9B" w:rsidP="00C82A9B">
      <w:pPr>
        <w:numPr>
          <w:ilvl w:val="0"/>
          <w:numId w:val="9"/>
        </w:numPr>
      </w:pPr>
      <w:r w:rsidRPr="00C82A9B">
        <w:t>mejorar la gestión de la cadena de suministro</w:t>
      </w:r>
    </w:p>
    <w:p w14:paraId="6BEFC69F" w14:textId="77777777" w:rsidR="00C82A9B" w:rsidRPr="00C82A9B" w:rsidRDefault="00C82A9B" w:rsidP="00C82A9B">
      <w:pPr>
        <w:numPr>
          <w:ilvl w:val="0"/>
          <w:numId w:val="9"/>
        </w:numPr>
      </w:pPr>
      <w:r w:rsidRPr="00C82A9B">
        <w:t>capacitar al personal</w:t>
      </w:r>
    </w:p>
    <w:p w14:paraId="68A3ACFB" w14:textId="77777777" w:rsidR="00C82A9B" w:rsidRPr="00C82A9B" w:rsidRDefault="00C82A9B" w:rsidP="00C82A9B">
      <w:pPr>
        <w:numPr>
          <w:ilvl w:val="0"/>
          <w:numId w:val="9"/>
        </w:numPr>
      </w:pPr>
      <w:r w:rsidRPr="00C82A9B">
        <w:t>optimizar los procesos productivos</w:t>
      </w:r>
    </w:p>
    <w:p w14:paraId="6A3016B0" w14:textId="184DD395" w:rsidR="00C82A9B" w:rsidRPr="00C82A9B" w:rsidRDefault="00C82A9B" w:rsidP="00C82A9B"/>
    <w:p w14:paraId="51E3414B" w14:textId="77777777" w:rsidR="00C82A9B" w:rsidRPr="00C82A9B" w:rsidRDefault="00C82A9B" w:rsidP="00C82A9B">
      <w:r w:rsidRPr="00C82A9B">
        <w:rPr>
          <w:b/>
          <w:bCs/>
        </w:rPr>
        <w:t>9. ¿Cuál era el problema percibido inicialmente por la empresa?</w:t>
      </w:r>
    </w:p>
    <w:p w14:paraId="164CAE8B" w14:textId="77777777" w:rsidR="00C82A9B" w:rsidRPr="00C82A9B" w:rsidRDefault="00C82A9B" w:rsidP="00C82A9B">
      <w:r w:rsidRPr="00C82A9B">
        <w:pict w14:anchorId="66EBDB53">
          <v:rect id="_x0000_i1146" style="width:0;height:1.5pt" o:hralign="center" o:hrstd="t" o:hr="t" fillcolor="#a0a0a0" stroked="f"/>
        </w:pict>
      </w:r>
    </w:p>
    <w:p w14:paraId="16D0CB3D" w14:textId="77777777" w:rsidR="00C82A9B" w:rsidRPr="00C82A9B" w:rsidRDefault="00C82A9B" w:rsidP="00C82A9B">
      <w:r w:rsidRPr="00C82A9B">
        <w:rPr>
          <w:b/>
          <w:bCs/>
        </w:rPr>
        <w:t>10. ¿Cuál fue el problema real identificado después de la investigación?</w:t>
      </w:r>
    </w:p>
    <w:p w14:paraId="6311943D" w14:textId="77777777" w:rsidR="00C82A9B" w:rsidRPr="00C82A9B" w:rsidRDefault="00C82A9B" w:rsidP="00C82A9B">
      <w:r w:rsidRPr="00C82A9B">
        <w:pict w14:anchorId="0149F10C">
          <v:rect id="_x0000_i1147" style="width:0;height:1.5pt" o:hralign="center" o:hrstd="t" o:hr="t" fillcolor="#a0a0a0" stroked="f"/>
        </w:pict>
      </w:r>
    </w:p>
    <w:p w14:paraId="3470C107" w14:textId="77777777" w:rsidR="00C82A9B" w:rsidRPr="00C82A9B" w:rsidRDefault="00C82A9B" w:rsidP="00C82A9B">
      <w:r w:rsidRPr="00C82A9B">
        <w:rPr>
          <w:b/>
          <w:bCs/>
        </w:rPr>
        <w:t>11. Menciona dos acciones que el consultor propuso para solucionar el problema.</w:t>
      </w:r>
    </w:p>
    <w:p w14:paraId="64A9ED5A" w14:textId="77777777" w:rsidR="00C82A9B" w:rsidRPr="00C82A9B" w:rsidRDefault="00C82A9B" w:rsidP="00C82A9B">
      <w:r w:rsidRPr="00C82A9B">
        <w:pict w14:anchorId="0CB1106F">
          <v:rect id="_x0000_i1148" style="width:0;height:1.5pt" o:hralign="center" o:hrstd="t" o:hr="t" fillcolor="#a0a0a0" stroked="f"/>
        </w:pict>
      </w:r>
    </w:p>
    <w:p w14:paraId="66037E4B" w14:textId="77777777" w:rsidR="00C82A9B" w:rsidRPr="00C82A9B" w:rsidRDefault="00C82A9B" w:rsidP="00C82A9B">
      <w:r w:rsidRPr="00C82A9B">
        <w:rPr>
          <w:b/>
          <w:bCs/>
        </w:rPr>
        <w:t>12. ¿Qué tipo de investigación se está aplicando en este caso?</w:t>
      </w:r>
    </w:p>
    <w:p w14:paraId="2F10F2F7" w14:textId="77777777" w:rsidR="00C82A9B" w:rsidRPr="00C82A9B" w:rsidRDefault="00C82A9B" w:rsidP="00C82A9B">
      <w:r w:rsidRPr="00C82A9B">
        <w:t>a) Investigación académica</w:t>
      </w:r>
      <w:r w:rsidRPr="00C82A9B">
        <w:br/>
        <w:t>b) Investigación aplicada</w:t>
      </w:r>
      <w:r w:rsidRPr="00C82A9B">
        <w:br/>
        <w:t>c) Investigación teórica</w:t>
      </w:r>
      <w:r w:rsidRPr="00C82A9B">
        <w:br/>
        <w:t>d) Investigación documental</w:t>
      </w:r>
    </w:p>
    <w:p w14:paraId="3845C0E7" w14:textId="2825E217" w:rsidR="00C82A9B" w:rsidRPr="00C82A9B" w:rsidRDefault="00C82A9B" w:rsidP="00C82A9B"/>
    <w:p w14:paraId="67062938" w14:textId="77777777" w:rsidR="00C82A9B" w:rsidRPr="00C82A9B" w:rsidRDefault="00C82A9B" w:rsidP="00C82A9B">
      <w:pPr>
        <w:rPr>
          <w:b/>
          <w:bCs/>
        </w:rPr>
      </w:pPr>
      <w:r w:rsidRPr="00C82A9B">
        <w:rPr>
          <w:b/>
          <w:bCs/>
        </w:rPr>
        <w:t>Parte 4. Reflexión</w:t>
      </w:r>
    </w:p>
    <w:p w14:paraId="7268383C" w14:textId="77777777" w:rsidR="00C82A9B" w:rsidRPr="00C82A9B" w:rsidRDefault="00C82A9B" w:rsidP="00C82A9B">
      <w:r w:rsidRPr="00C82A9B">
        <w:rPr>
          <w:b/>
          <w:bCs/>
        </w:rPr>
        <w:t>13. En tu opinión, ¿qué riesgos enfrentaría una empresa si toma decisiones sin realizar investigación previa?</w:t>
      </w:r>
    </w:p>
    <w:p w14:paraId="23424F68" w14:textId="77777777" w:rsidR="00C82A9B" w:rsidRPr="00C82A9B" w:rsidRDefault="00C82A9B" w:rsidP="00C82A9B">
      <w:r w:rsidRPr="00C82A9B">
        <w:t>Explica brevemente.</w:t>
      </w:r>
    </w:p>
    <w:p w14:paraId="40368C5E" w14:textId="40160761" w:rsidR="00C82A9B" w:rsidRPr="00C82A9B" w:rsidRDefault="00C82A9B" w:rsidP="00C82A9B">
      <w:pPr>
        <w:rPr>
          <w:b/>
          <w:bCs/>
        </w:rPr>
      </w:pPr>
      <w:r w:rsidRPr="00C82A9B">
        <w:rPr>
          <w:b/>
          <w:bCs/>
        </w:rPr>
        <w:t xml:space="preserve">Objetivo del </w:t>
      </w:r>
      <w:r w:rsidRPr="00C82A9B">
        <w:rPr>
          <w:b/>
          <w:bCs/>
        </w:rPr>
        <w:t>cuestionario:</w:t>
      </w:r>
    </w:p>
    <w:p w14:paraId="1618CC6F" w14:textId="77777777" w:rsidR="00C82A9B" w:rsidRPr="00C82A9B" w:rsidRDefault="00C82A9B" w:rsidP="00C82A9B">
      <w:pPr>
        <w:numPr>
          <w:ilvl w:val="0"/>
          <w:numId w:val="10"/>
        </w:numPr>
      </w:pPr>
      <w:r w:rsidRPr="00C82A9B">
        <w:t xml:space="preserve">la </w:t>
      </w:r>
      <w:r w:rsidRPr="00C82A9B">
        <w:rPr>
          <w:b/>
          <w:bCs/>
        </w:rPr>
        <w:t>importancia de la investigación en consultoría</w:t>
      </w:r>
    </w:p>
    <w:p w14:paraId="50676A9B" w14:textId="77777777" w:rsidR="00C82A9B" w:rsidRPr="00C82A9B" w:rsidRDefault="00C82A9B" w:rsidP="00C82A9B">
      <w:pPr>
        <w:numPr>
          <w:ilvl w:val="0"/>
          <w:numId w:val="10"/>
        </w:numPr>
      </w:pPr>
      <w:r w:rsidRPr="00C82A9B">
        <w:t xml:space="preserve">la diferencia entre </w:t>
      </w:r>
      <w:r w:rsidRPr="00C82A9B">
        <w:rPr>
          <w:b/>
          <w:bCs/>
        </w:rPr>
        <w:t>problema percibido y problema real</w:t>
      </w:r>
    </w:p>
    <w:p w14:paraId="2A71A390" w14:textId="77777777" w:rsidR="00C82A9B" w:rsidRPr="00C82A9B" w:rsidRDefault="00C82A9B" w:rsidP="00C82A9B">
      <w:pPr>
        <w:numPr>
          <w:ilvl w:val="0"/>
          <w:numId w:val="10"/>
        </w:numPr>
      </w:pPr>
      <w:r w:rsidRPr="00C82A9B">
        <w:t xml:space="preserve">la </w:t>
      </w:r>
      <w:r w:rsidRPr="00C82A9B">
        <w:rPr>
          <w:b/>
          <w:bCs/>
        </w:rPr>
        <w:t>toma de decisiones basada en evidencia</w:t>
      </w:r>
    </w:p>
    <w:p w14:paraId="649C8A53" w14:textId="77777777" w:rsidR="00C82A9B" w:rsidRPr="00C82A9B" w:rsidRDefault="00C82A9B" w:rsidP="00C82A9B">
      <w:pPr>
        <w:numPr>
          <w:ilvl w:val="0"/>
          <w:numId w:val="10"/>
        </w:numPr>
      </w:pPr>
      <w:r w:rsidRPr="00C82A9B">
        <w:t xml:space="preserve">la </w:t>
      </w:r>
      <w:r w:rsidRPr="00C82A9B">
        <w:rPr>
          <w:b/>
          <w:bCs/>
        </w:rPr>
        <w:t>optimización de procesos</w:t>
      </w:r>
    </w:p>
    <w:p w14:paraId="64738923" w14:textId="77777777" w:rsidR="00C82A9B" w:rsidRPr="00C82A9B" w:rsidRDefault="00C82A9B" w:rsidP="00C82A9B">
      <w:pPr>
        <w:numPr>
          <w:ilvl w:val="0"/>
          <w:numId w:val="10"/>
        </w:numPr>
      </w:pPr>
      <w:r w:rsidRPr="00C82A9B">
        <w:t xml:space="preserve">el uso de </w:t>
      </w:r>
      <w:r w:rsidRPr="00C82A9B">
        <w:rPr>
          <w:b/>
          <w:bCs/>
        </w:rPr>
        <w:t>investigación aplicada en empresas</w:t>
      </w:r>
    </w:p>
    <w:p w14:paraId="02E1639C" w14:textId="77777777" w:rsidR="00C82A9B" w:rsidRPr="00C82A9B" w:rsidRDefault="00C82A9B" w:rsidP="00C82A9B">
      <w:pPr>
        <w:rPr>
          <w:b/>
          <w:bCs/>
        </w:rPr>
      </w:pPr>
      <w:r w:rsidRPr="00C82A9B">
        <w:rPr>
          <w:b/>
          <w:bCs/>
        </w:rPr>
        <w:lastRenderedPageBreak/>
        <w:t>Actividad de caso: “Consultores en acción”</w:t>
      </w:r>
    </w:p>
    <w:p w14:paraId="1BB706A8" w14:textId="2AFFB958" w:rsidR="00C82A9B" w:rsidRPr="00C82A9B" w:rsidRDefault="00C82A9B" w:rsidP="00C82A9B">
      <w:pPr>
        <w:rPr>
          <w:b/>
          <w:bCs/>
        </w:rPr>
      </w:pPr>
      <w:r w:rsidRPr="00C82A9B">
        <w:rPr>
          <w:b/>
          <w:bCs/>
        </w:rPr>
        <w:t xml:space="preserve">Contexto </w:t>
      </w:r>
      <w:r>
        <w:rPr>
          <w:b/>
          <w:bCs/>
        </w:rPr>
        <w:t>del caso:</w:t>
      </w:r>
    </w:p>
    <w:p w14:paraId="57870A3D" w14:textId="77777777" w:rsidR="00C82A9B" w:rsidRPr="00C82A9B" w:rsidRDefault="00C82A9B" w:rsidP="00C82A9B">
      <w:r w:rsidRPr="00C82A9B">
        <w:t xml:space="preserve">La empresa </w:t>
      </w:r>
      <w:proofErr w:type="spellStart"/>
      <w:r w:rsidRPr="00C82A9B">
        <w:rPr>
          <w:b/>
          <w:bCs/>
        </w:rPr>
        <w:t>TechSmart</w:t>
      </w:r>
      <w:proofErr w:type="spellEnd"/>
      <w:r w:rsidRPr="00C82A9B">
        <w:t xml:space="preserve">, dedicada a la fabricación de dispositivos electrónicos, ha observado que </w:t>
      </w:r>
      <w:r w:rsidRPr="00C82A9B">
        <w:rPr>
          <w:b/>
          <w:bCs/>
        </w:rPr>
        <w:t>su nivel de satisfacción del cliente ha bajado un 15 % en el último año</w:t>
      </w:r>
      <w:r w:rsidRPr="00C82A9B">
        <w:t>.</w:t>
      </w:r>
    </w:p>
    <w:p w14:paraId="72A0A145" w14:textId="77777777" w:rsidR="00C82A9B" w:rsidRPr="00C82A9B" w:rsidRDefault="00C82A9B" w:rsidP="00C82A9B">
      <w:r w:rsidRPr="00C82A9B">
        <w:t xml:space="preserve">La dirección cree que esto se debe a </w:t>
      </w:r>
      <w:r w:rsidRPr="00C82A9B">
        <w:rPr>
          <w:b/>
          <w:bCs/>
        </w:rPr>
        <w:t>fallas en el soporte técnico</w:t>
      </w:r>
      <w:r w:rsidRPr="00C82A9B">
        <w:t>, pero no tiene datos concretos.</w:t>
      </w:r>
    </w:p>
    <w:p w14:paraId="1757CF7A" w14:textId="77777777" w:rsidR="00C82A9B" w:rsidRPr="00C82A9B" w:rsidRDefault="00C82A9B" w:rsidP="00C82A9B">
      <w:r w:rsidRPr="00C82A9B">
        <w:t xml:space="preserve">Se contrata a su grupo como </w:t>
      </w:r>
      <w:r w:rsidRPr="00C82A9B">
        <w:rPr>
          <w:b/>
          <w:bCs/>
        </w:rPr>
        <w:t>equipo de consultoría</w:t>
      </w:r>
      <w:r w:rsidRPr="00C82A9B">
        <w:t xml:space="preserve"> para investigar la situación y proponer soluciones estratégicas.</w:t>
      </w:r>
    </w:p>
    <w:p w14:paraId="1EBF3518" w14:textId="664B164A" w:rsidR="00C82A9B" w:rsidRPr="00C82A9B" w:rsidRDefault="00C82A9B" w:rsidP="00C82A9B"/>
    <w:p w14:paraId="28648EEB" w14:textId="3623092B" w:rsidR="00C82A9B" w:rsidRPr="00C82A9B" w:rsidRDefault="00C82A9B" w:rsidP="00C82A9B">
      <w:pPr>
        <w:rPr>
          <w:b/>
          <w:bCs/>
        </w:rPr>
      </w:pPr>
      <w:r w:rsidRPr="00C82A9B">
        <w:rPr>
          <w:b/>
          <w:bCs/>
        </w:rPr>
        <w:t>Instrucciones</w:t>
      </w:r>
      <w:r>
        <w:rPr>
          <w:b/>
          <w:bCs/>
        </w:rPr>
        <w:t>:</w:t>
      </w:r>
    </w:p>
    <w:p w14:paraId="34CBA5DD" w14:textId="77777777" w:rsidR="00C82A9B" w:rsidRPr="00C82A9B" w:rsidRDefault="00C82A9B" w:rsidP="00C82A9B">
      <w:pPr>
        <w:numPr>
          <w:ilvl w:val="0"/>
          <w:numId w:val="11"/>
        </w:numPr>
      </w:pPr>
      <w:r w:rsidRPr="00C82A9B">
        <w:t xml:space="preserve">Lean cuidadosamente el caso </w:t>
      </w:r>
      <w:proofErr w:type="spellStart"/>
      <w:r w:rsidRPr="00C82A9B">
        <w:t>y</w:t>
      </w:r>
      <w:proofErr w:type="spellEnd"/>
      <w:r w:rsidRPr="00C82A9B">
        <w:t xml:space="preserve"> </w:t>
      </w:r>
      <w:r w:rsidRPr="00C82A9B">
        <w:rPr>
          <w:b/>
          <w:bCs/>
        </w:rPr>
        <w:t>identifiquen el problema percibido y el problema real</w:t>
      </w:r>
      <w:r w:rsidRPr="00C82A9B">
        <w:t>.</w:t>
      </w:r>
    </w:p>
    <w:p w14:paraId="03A6D69F" w14:textId="77777777" w:rsidR="00C82A9B" w:rsidRPr="00C82A9B" w:rsidRDefault="00C82A9B" w:rsidP="00C82A9B">
      <w:pPr>
        <w:numPr>
          <w:ilvl w:val="0"/>
          <w:numId w:val="11"/>
        </w:numPr>
      </w:pPr>
      <w:r w:rsidRPr="00C82A9B">
        <w:t xml:space="preserve">Diseñen un </w:t>
      </w:r>
      <w:r w:rsidRPr="00C82A9B">
        <w:rPr>
          <w:b/>
          <w:bCs/>
        </w:rPr>
        <w:t>plan de investigación</w:t>
      </w:r>
      <w:r w:rsidRPr="00C82A9B">
        <w:t>:</w:t>
      </w:r>
    </w:p>
    <w:p w14:paraId="3284423E" w14:textId="77777777" w:rsidR="00C82A9B" w:rsidRPr="00C82A9B" w:rsidRDefault="00C82A9B" w:rsidP="00C82A9B">
      <w:pPr>
        <w:numPr>
          <w:ilvl w:val="1"/>
          <w:numId w:val="11"/>
        </w:numPr>
      </w:pPr>
      <w:r w:rsidRPr="00C82A9B">
        <w:t>Qué datos recolectarían (primaria y secundaria)</w:t>
      </w:r>
    </w:p>
    <w:p w14:paraId="16EE0C02" w14:textId="77777777" w:rsidR="00C82A9B" w:rsidRPr="00C82A9B" w:rsidRDefault="00C82A9B" w:rsidP="00C82A9B">
      <w:pPr>
        <w:numPr>
          <w:ilvl w:val="1"/>
          <w:numId w:val="11"/>
        </w:numPr>
      </w:pPr>
      <w:r w:rsidRPr="00C82A9B">
        <w:t>Qué herramientas usarían (encuestas, entrevistas, análisis de datos, etc.)</w:t>
      </w:r>
    </w:p>
    <w:p w14:paraId="454F6724" w14:textId="77777777" w:rsidR="00C82A9B" w:rsidRPr="00C82A9B" w:rsidRDefault="00C82A9B" w:rsidP="00C82A9B">
      <w:pPr>
        <w:numPr>
          <w:ilvl w:val="0"/>
          <w:numId w:val="11"/>
        </w:numPr>
      </w:pPr>
      <w:r w:rsidRPr="00C82A9B">
        <w:t xml:space="preserve">Analicen la información y propongan </w:t>
      </w:r>
      <w:r w:rsidRPr="00C82A9B">
        <w:rPr>
          <w:b/>
          <w:bCs/>
        </w:rPr>
        <w:t>al menos tres acciones concretas</w:t>
      </w:r>
      <w:r w:rsidRPr="00C82A9B">
        <w:t xml:space="preserve"> para mejorar la situación.</w:t>
      </w:r>
    </w:p>
    <w:p w14:paraId="1234B5AF" w14:textId="77777777" w:rsidR="00C82A9B" w:rsidRPr="00C82A9B" w:rsidRDefault="00C82A9B" w:rsidP="00C82A9B">
      <w:pPr>
        <w:numPr>
          <w:ilvl w:val="0"/>
          <w:numId w:val="11"/>
        </w:numPr>
      </w:pPr>
      <w:r w:rsidRPr="00C82A9B">
        <w:t xml:space="preserve">Argumenten cómo sus recomendaciones </w:t>
      </w:r>
      <w:r w:rsidRPr="00C82A9B">
        <w:rPr>
          <w:b/>
          <w:bCs/>
        </w:rPr>
        <w:t>ayudarán a la competitividad de la empresa</w:t>
      </w:r>
      <w:r w:rsidRPr="00C82A9B">
        <w:t>.</w:t>
      </w:r>
    </w:p>
    <w:p w14:paraId="0B2AB9BE" w14:textId="79238B23" w:rsidR="00C82A9B" w:rsidRPr="00C82A9B" w:rsidRDefault="00C82A9B" w:rsidP="00C82A9B"/>
    <w:p w14:paraId="01246639" w14:textId="77777777" w:rsidR="00C82A9B" w:rsidRPr="00C82A9B" w:rsidRDefault="00C82A9B" w:rsidP="00C82A9B">
      <w:pPr>
        <w:rPr>
          <w:b/>
          <w:bCs/>
        </w:rPr>
      </w:pPr>
      <w:r w:rsidRPr="00C82A9B">
        <w:rPr>
          <w:b/>
          <w:bCs/>
        </w:rPr>
        <w:t>Preguntas guía para la actividad</w:t>
      </w:r>
    </w:p>
    <w:p w14:paraId="6C725506" w14:textId="77777777" w:rsidR="00C82A9B" w:rsidRPr="00C82A9B" w:rsidRDefault="00C82A9B" w:rsidP="00C82A9B">
      <w:pPr>
        <w:numPr>
          <w:ilvl w:val="0"/>
          <w:numId w:val="12"/>
        </w:numPr>
      </w:pPr>
      <w:r w:rsidRPr="00C82A9B">
        <w:t xml:space="preserve">¿Cuál es el problema percibido por la dirección de </w:t>
      </w:r>
      <w:proofErr w:type="spellStart"/>
      <w:r w:rsidRPr="00C82A9B">
        <w:t>TechSmart</w:t>
      </w:r>
      <w:proofErr w:type="spellEnd"/>
      <w:r w:rsidRPr="00C82A9B">
        <w:t>?</w:t>
      </w:r>
    </w:p>
    <w:p w14:paraId="7934A97C" w14:textId="77777777" w:rsidR="00C82A9B" w:rsidRPr="00C82A9B" w:rsidRDefault="00C82A9B" w:rsidP="00C82A9B">
      <w:pPr>
        <w:numPr>
          <w:ilvl w:val="0"/>
          <w:numId w:val="12"/>
        </w:numPr>
      </w:pPr>
      <w:r w:rsidRPr="00C82A9B">
        <w:t>¿Qué métodos de investigación utilizarían para identificar el problema real?</w:t>
      </w:r>
    </w:p>
    <w:p w14:paraId="7456EB69" w14:textId="77777777" w:rsidR="00C82A9B" w:rsidRPr="00C82A9B" w:rsidRDefault="00C82A9B" w:rsidP="00C82A9B">
      <w:pPr>
        <w:numPr>
          <w:ilvl w:val="0"/>
          <w:numId w:val="12"/>
        </w:numPr>
      </w:pPr>
      <w:r w:rsidRPr="00C82A9B">
        <w:t>¿Cuál sería el problema real que podría estar afectando la satisfacción del cliente?</w:t>
      </w:r>
    </w:p>
    <w:p w14:paraId="4592149A" w14:textId="77777777" w:rsidR="00C82A9B" w:rsidRPr="00C82A9B" w:rsidRDefault="00C82A9B" w:rsidP="00C82A9B">
      <w:pPr>
        <w:numPr>
          <w:ilvl w:val="0"/>
          <w:numId w:val="12"/>
        </w:numPr>
      </w:pPr>
      <w:r w:rsidRPr="00C82A9B">
        <w:t>¿Qué recomendaciones estratégicas propondrían basadas en la investigación?</w:t>
      </w:r>
    </w:p>
    <w:p w14:paraId="102D42B9" w14:textId="77777777" w:rsidR="00C82A9B" w:rsidRPr="00C82A9B" w:rsidRDefault="00C82A9B" w:rsidP="00C82A9B">
      <w:pPr>
        <w:numPr>
          <w:ilvl w:val="0"/>
          <w:numId w:val="12"/>
        </w:numPr>
      </w:pPr>
      <w:r w:rsidRPr="00C82A9B">
        <w:t>¿Cómo medirían el impacto de las acciones implementadas?</w:t>
      </w:r>
    </w:p>
    <w:p w14:paraId="68F64998" w14:textId="77777777" w:rsidR="001A0030" w:rsidRDefault="001A0030"/>
    <w:sectPr w:rsidR="001A00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A32"/>
    <w:multiLevelType w:val="multilevel"/>
    <w:tmpl w:val="242A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2712E"/>
    <w:multiLevelType w:val="multilevel"/>
    <w:tmpl w:val="738A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D1F1F"/>
    <w:multiLevelType w:val="multilevel"/>
    <w:tmpl w:val="2E26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75685"/>
    <w:multiLevelType w:val="multilevel"/>
    <w:tmpl w:val="DD5C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8592E"/>
    <w:multiLevelType w:val="multilevel"/>
    <w:tmpl w:val="1966C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347C92"/>
    <w:multiLevelType w:val="multilevel"/>
    <w:tmpl w:val="A25C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0410D"/>
    <w:multiLevelType w:val="multilevel"/>
    <w:tmpl w:val="B34E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C5D84"/>
    <w:multiLevelType w:val="multilevel"/>
    <w:tmpl w:val="D770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514AA5"/>
    <w:multiLevelType w:val="multilevel"/>
    <w:tmpl w:val="DF4A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95208"/>
    <w:multiLevelType w:val="multilevel"/>
    <w:tmpl w:val="8368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E95477"/>
    <w:multiLevelType w:val="multilevel"/>
    <w:tmpl w:val="408C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013B3C"/>
    <w:multiLevelType w:val="multilevel"/>
    <w:tmpl w:val="6E54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820911">
    <w:abstractNumId w:val="10"/>
  </w:num>
  <w:num w:numId="2" w16cid:durableId="1259292561">
    <w:abstractNumId w:val="6"/>
  </w:num>
  <w:num w:numId="3" w16cid:durableId="1091046941">
    <w:abstractNumId w:val="7"/>
  </w:num>
  <w:num w:numId="4" w16cid:durableId="686906409">
    <w:abstractNumId w:val="5"/>
  </w:num>
  <w:num w:numId="5" w16cid:durableId="312756087">
    <w:abstractNumId w:val="8"/>
  </w:num>
  <w:num w:numId="6" w16cid:durableId="1383943005">
    <w:abstractNumId w:val="3"/>
  </w:num>
  <w:num w:numId="7" w16cid:durableId="287780203">
    <w:abstractNumId w:val="0"/>
  </w:num>
  <w:num w:numId="8" w16cid:durableId="525288249">
    <w:abstractNumId w:val="2"/>
  </w:num>
  <w:num w:numId="9" w16cid:durableId="645016000">
    <w:abstractNumId w:val="1"/>
  </w:num>
  <w:num w:numId="10" w16cid:durableId="1706519793">
    <w:abstractNumId w:val="11"/>
  </w:num>
  <w:num w:numId="11" w16cid:durableId="2095972937">
    <w:abstractNumId w:val="4"/>
  </w:num>
  <w:num w:numId="12" w16cid:durableId="4615755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9B"/>
    <w:rsid w:val="001A0030"/>
    <w:rsid w:val="00394C31"/>
    <w:rsid w:val="00742224"/>
    <w:rsid w:val="008A6390"/>
    <w:rsid w:val="00C82A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9680"/>
  <w15:chartTrackingRefBased/>
  <w15:docId w15:val="{97DDFF33-FD62-483D-A15C-63B1F425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24"/>
  </w:style>
  <w:style w:type="paragraph" w:styleId="Ttulo1">
    <w:name w:val="heading 1"/>
    <w:basedOn w:val="Normal"/>
    <w:next w:val="Normal"/>
    <w:link w:val="Ttulo1Car"/>
    <w:uiPriority w:val="9"/>
    <w:qFormat/>
    <w:rsid w:val="00C82A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82A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82A9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82A9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82A9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82A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2A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2A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2A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2224"/>
    <w:pPr>
      <w:ind w:left="720"/>
      <w:contextualSpacing/>
    </w:pPr>
  </w:style>
  <w:style w:type="character" w:customStyle="1" w:styleId="Ttulo1Car">
    <w:name w:val="Título 1 Car"/>
    <w:basedOn w:val="Fuentedeprrafopredeter"/>
    <w:link w:val="Ttulo1"/>
    <w:uiPriority w:val="9"/>
    <w:rsid w:val="00C82A9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82A9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82A9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82A9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82A9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82A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2A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2A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2A9B"/>
    <w:rPr>
      <w:rFonts w:eastAsiaTheme="majorEastAsia" w:cstheme="majorBidi"/>
      <w:color w:val="272727" w:themeColor="text1" w:themeTint="D8"/>
    </w:rPr>
  </w:style>
  <w:style w:type="paragraph" w:styleId="Ttulo">
    <w:name w:val="Title"/>
    <w:basedOn w:val="Normal"/>
    <w:next w:val="Normal"/>
    <w:link w:val="TtuloCar"/>
    <w:uiPriority w:val="10"/>
    <w:qFormat/>
    <w:rsid w:val="00C82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2A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2A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2A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2A9B"/>
    <w:pPr>
      <w:spacing w:before="160"/>
      <w:jc w:val="center"/>
    </w:pPr>
    <w:rPr>
      <w:i/>
      <w:iCs/>
      <w:color w:val="404040" w:themeColor="text1" w:themeTint="BF"/>
    </w:rPr>
  </w:style>
  <w:style w:type="character" w:customStyle="1" w:styleId="CitaCar">
    <w:name w:val="Cita Car"/>
    <w:basedOn w:val="Fuentedeprrafopredeter"/>
    <w:link w:val="Cita"/>
    <w:uiPriority w:val="29"/>
    <w:rsid w:val="00C82A9B"/>
    <w:rPr>
      <w:i/>
      <w:iCs/>
      <w:color w:val="404040" w:themeColor="text1" w:themeTint="BF"/>
    </w:rPr>
  </w:style>
  <w:style w:type="character" w:styleId="nfasisintenso">
    <w:name w:val="Intense Emphasis"/>
    <w:basedOn w:val="Fuentedeprrafopredeter"/>
    <w:uiPriority w:val="21"/>
    <w:qFormat/>
    <w:rsid w:val="00C82A9B"/>
    <w:rPr>
      <w:i/>
      <w:iCs/>
      <w:color w:val="2F5496" w:themeColor="accent1" w:themeShade="BF"/>
    </w:rPr>
  </w:style>
  <w:style w:type="paragraph" w:styleId="Citadestacada">
    <w:name w:val="Intense Quote"/>
    <w:basedOn w:val="Normal"/>
    <w:next w:val="Normal"/>
    <w:link w:val="CitadestacadaCar"/>
    <w:uiPriority w:val="30"/>
    <w:qFormat/>
    <w:rsid w:val="00C82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82A9B"/>
    <w:rPr>
      <w:i/>
      <w:iCs/>
      <w:color w:val="2F5496" w:themeColor="accent1" w:themeShade="BF"/>
    </w:rPr>
  </w:style>
  <w:style w:type="character" w:styleId="Referenciaintensa">
    <w:name w:val="Intense Reference"/>
    <w:basedOn w:val="Fuentedeprrafopredeter"/>
    <w:uiPriority w:val="32"/>
    <w:qFormat/>
    <w:rsid w:val="00C82A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725</Words>
  <Characters>3989</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Guadalupe Patiño Ramos</dc:creator>
  <cp:keywords/>
  <dc:description/>
  <cp:lastModifiedBy>Ma. Guadalupe Patiño Ramos</cp:lastModifiedBy>
  <cp:revision>1</cp:revision>
  <dcterms:created xsi:type="dcterms:W3CDTF">2026-03-06T20:20:00Z</dcterms:created>
  <dcterms:modified xsi:type="dcterms:W3CDTF">2026-03-06T20:27:00Z</dcterms:modified>
</cp:coreProperties>
</file>