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D128" w14:textId="77777777" w:rsidR="00247E64" w:rsidRDefault="00247E64" w:rsidP="00247E64">
      <w:r>
        <w:t>Plantilla editable – Identificación de causas por categoría (Ishikawa)</w:t>
      </w:r>
    </w:p>
    <w:p w14:paraId="2954CC31" w14:textId="77777777" w:rsidR="00247E64" w:rsidRDefault="00247E64" w:rsidP="00247E64"/>
    <w:p w14:paraId="352A336A" w14:textId="77777777" w:rsidR="00247E64" w:rsidRDefault="00247E64" w:rsidP="00247E64">
      <w:r>
        <w:t>Problema (efecto): ___________________________________________</w:t>
      </w:r>
    </w:p>
    <w:p w14:paraId="2F034B84" w14:textId="77777777" w:rsidR="00247E64" w:rsidRDefault="00247E64" w:rsidP="00247E64"/>
    <w:p w14:paraId="2C74D0E9" w14:textId="21A7C6C1" w:rsidR="00247E64" w:rsidRDefault="00247E64" w:rsidP="00247E64">
      <w:r>
        <w:t>Categoría</w:t>
      </w:r>
      <w:r>
        <w:tab/>
        <w:t xml:space="preserve">Causas posibles </w:t>
      </w:r>
    </w:p>
    <w:p w14:paraId="187F38D6" w14:textId="77777777" w:rsidR="00247E64" w:rsidRDefault="00247E64" w:rsidP="00247E64">
      <w:r>
        <w:t>Personas</w:t>
      </w:r>
      <w:r>
        <w:tab/>
        <w:t>• ___________________________</w:t>
      </w:r>
    </w:p>
    <w:p w14:paraId="63B43A70" w14:textId="77777777" w:rsidR="00247E64" w:rsidRDefault="00247E64" w:rsidP="00247E64">
      <w:r>
        <w:t>• ___________________________</w:t>
      </w:r>
    </w:p>
    <w:p w14:paraId="1432CC95" w14:textId="77777777" w:rsidR="00247E64" w:rsidRDefault="00247E64" w:rsidP="00247E64">
      <w:r>
        <w:t>Procesos</w:t>
      </w:r>
      <w:r>
        <w:tab/>
        <w:t>• ___________________________</w:t>
      </w:r>
    </w:p>
    <w:p w14:paraId="7BDF2733" w14:textId="77777777" w:rsidR="00247E64" w:rsidRDefault="00247E64" w:rsidP="00247E64">
      <w:r>
        <w:t>• ___________________________</w:t>
      </w:r>
    </w:p>
    <w:p w14:paraId="3AEFBCC6" w14:textId="77777777" w:rsidR="00247E64" w:rsidRDefault="00247E64" w:rsidP="00247E64">
      <w:r>
        <w:t>Estructura</w:t>
      </w:r>
      <w:r>
        <w:tab/>
        <w:t>• ___________________________</w:t>
      </w:r>
    </w:p>
    <w:p w14:paraId="1A29CB7A" w14:textId="77777777" w:rsidR="00247E64" w:rsidRDefault="00247E64" w:rsidP="00247E64">
      <w:r>
        <w:t>• ___________________________</w:t>
      </w:r>
    </w:p>
    <w:p w14:paraId="506FCF1A" w14:textId="77777777" w:rsidR="00247E64" w:rsidRDefault="00247E64" w:rsidP="00247E64">
      <w:r>
        <w:t>Liderazgo</w:t>
      </w:r>
      <w:r>
        <w:tab/>
        <w:t>• ___________________________</w:t>
      </w:r>
    </w:p>
    <w:p w14:paraId="6C68F2BB" w14:textId="77777777" w:rsidR="00247E64" w:rsidRDefault="00247E64" w:rsidP="00247E64">
      <w:r>
        <w:t>• ___________________________</w:t>
      </w:r>
    </w:p>
    <w:p w14:paraId="1134EB6B" w14:textId="77777777" w:rsidR="00247E64" w:rsidRDefault="00247E64" w:rsidP="00247E64">
      <w:r>
        <w:t>Tecnología</w:t>
      </w:r>
      <w:r>
        <w:tab/>
        <w:t>• ___________________________</w:t>
      </w:r>
    </w:p>
    <w:p w14:paraId="36382889" w14:textId="77777777" w:rsidR="00247E64" w:rsidRDefault="00247E64" w:rsidP="00247E64">
      <w:r>
        <w:t>• ___________________________</w:t>
      </w:r>
    </w:p>
    <w:p w14:paraId="2377E03F" w14:textId="77777777" w:rsidR="00247E64" w:rsidRDefault="00247E64" w:rsidP="00247E64">
      <w:r>
        <w:t>Cultura / Comunicación</w:t>
      </w:r>
      <w:r>
        <w:tab/>
        <w:t>• ___________________________</w:t>
      </w:r>
    </w:p>
    <w:p w14:paraId="48E28782" w14:textId="77777777" w:rsidR="00247E64" w:rsidRDefault="00247E64" w:rsidP="00247E64">
      <w:r>
        <w:t>• ___________________________</w:t>
      </w:r>
    </w:p>
    <w:p w14:paraId="3A276481" w14:textId="77777777" w:rsidR="00AE6A82" w:rsidRDefault="00AE6A82" w:rsidP="00247E64"/>
    <w:p w14:paraId="7557824C" w14:textId="5CC98605" w:rsidR="00247E64" w:rsidRDefault="00247E64" w:rsidP="00247E64">
      <w:r>
        <w:t>En esta etapa no priorizar ni validar, solo identificar hipótesis.</w:t>
      </w:r>
    </w:p>
    <w:p w14:paraId="392EA1EF" w14:textId="77777777" w:rsidR="00247E64" w:rsidRDefault="00247E64" w:rsidP="00247E64"/>
    <w:p w14:paraId="0E297FF3" w14:textId="77777777" w:rsidR="00AE6A82" w:rsidRDefault="00AE6A82" w:rsidP="00247E64">
      <w:pPr>
        <w:rPr>
          <w:rFonts w:ascii="Segoe UI Emoji" w:hAnsi="Segoe UI Emoji" w:cs="Segoe UI Emoji"/>
        </w:rPr>
      </w:pPr>
    </w:p>
    <w:p w14:paraId="4A534A84" w14:textId="77777777" w:rsidR="00AE6A82" w:rsidRDefault="00AE6A82" w:rsidP="00247E64">
      <w:pPr>
        <w:rPr>
          <w:rFonts w:ascii="Segoe UI Emoji" w:hAnsi="Segoe UI Emoji" w:cs="Segoe UI Emoji"/>
        </w:rPr>
      </w:pPr>
    </w:p>
    <w:p w14:paraId="5CD8F595" w14:textId="77777777" w:rsidR="00AE6A82" w:rsidRDefault="00AE6A82" w:rsidP="00247E64">
      <w:pPr>
        <w:rPr>
          <w:rFonts w:ascii="Segoe UI Emoji" w:hAnsi="Segoe UI Emoji" w:cs="Segoe UI Emoji"/>
        </w:rPr>
      </w:pPr>
    </w:p>
    <w:p w14:paraId="0DA1749D" w14:textId="77777777" w:rsidR="00AE6A82" w:rsidRDefault="00AE6A82" w:rsidP="00247E64">
      <w:pPr>
        <w:rPr>
          <w:rFonts w:ascii="Segoe UI Emoji" w:hAnsi="Segoe UI Emoji" w:cs="Segoe UI Emoji"/>
        </w:rPr>
      </w:pPr>
    </w:p>
    <w:p w14:paraId="4C5301FC" w14:textId="77777777" w:rsidR="00AE6A82" w:rsidRDefault="00AE6A82" w:rsidP="00247E64">
      <w:pPr>
        <w:rPr>
          <w:rFonts w:ascii="Segoe UI Emoji" w:hAnsi="Segoe UI Emoji" w:cs="Segoe UI Emoji"/>
        </w:rPr>
      </w:pPr>
    </w:p>
    <w:p w14:paraId="71B5D0A7" w14:textId="77777777" w:rsidR="00AE6A82" w:rsidRDefault="00AE6A82" w:rsidP="00247E64">
      <w:pPr>
        <w:rPr>
          <w:rFonts w:ascii="Segoe UI Emoji" w:hAnsi="Segoe UI Emoji" w:cs="Segoe UI Emoji"/>
        </w:rPr>
      </w:pPr>
    </w:p>
    <w:p w14:paraId="4FD3B384" w14:textId="77777777" w:rsidR="00AE6A82" w:rsidRDefault="00AE6A82" w:rsidP="00247E64">
      <w:pPr>
        <w:rPr>
          <w:rFonts w:ascii="Segoe UI Emoji" w:hAnsi="Segoe UI Emoji" w:cs="Segoe UI Emoji"/>
        </w:rPr>
      </w:pPr>
    </w:p>
    <w:p w14:paraId="542D5B33" w14:textId="77777777" w:rsidR="00AE6A82" w:rsidRDefault="00AE6A82" w:rsidP="00247E64">
      <w:pPr>
        <w:rPr>
          <w:rFonts w:ascii="Segoe UI Emoji" w:hAnsi="Segoe UI Emoji" w:cs="Segoe UI Emoji"/>
        </w:rPr>
      </w:pPr>
    </w:p>
    <w:p w14:paraId="77EEDF95" w14:textId="77777777" w:rsidR="00AE6A82" w:rsidRDefault="00AE6A82" w:rsidP="00247E64">
      <w:pPr>
        <w:rPr>
          <w:rFonts w:ascii="Segoe UI Emoji" w:hAnsi="Segoe UI Emoji" w:cs="Segoe UI Emoji"/>
        </w:rPr>
      </w:pPr>
    </w:p>
    <w:p w14:paraId="180AD27F" w14:textId="77777777" w:rsidR="00AE6A82" w:rsidRDefault="00AE6A82" w:rsidP="00247E64">
      <w:pPr>
        <w:rPr>
          <w:rFonts w:ascii="Segoe UI Emoji" w:hAnsi="Segoe UI Emoji" w:cs="Segoe UI Emoji"/>
        </w:rPr>
      </w:pPr>
    </w:p>
    <w:p w14:paraId="4D071F45" w14:textId="63C52251" w:rsidR="00247E64" w:rsidRDefault="00247E64" w:rsidP="00247E64">
      <w:r>
        <w:t xml:space="preserve"> Ejemplo aplicado </w:t>
      </w:r>
    </w:p>
    <w:p w14:paraId="254784EB" w14:textId="77777777" w:rsidR="00247E64" w:rsidRDefault="00247E64" w:rsidP="00247E64"/>
    <w:p w14:paraId="43C2DF99" w14:textId="77777777" w:rsidR="00247E64" w:rsidRDefault="00247E64" w:rsidP="00247E64">
      <w:r>
        <w:t>Problema: Baja productividad en el área de operaciones</w:t>
      </w:r>
    </w:p>
    <w:p w14:paraId="2608BB36" w14:textId="77777777" w:rsidR="00247E64" w:rsidRDefault="00247E64" w:rsidP="00247E64"/>
    <w:p w14:paraId="3802DD29" w14:textId="77777777" w:rsidR="00247E64" w:rsidRDefault="00247E64" w:rsidP="00247E64">
      <w:r>
        <w:t>Categoría</w:t>
      </w:r>
      <w:r>
        <w:tab/>
        <w:t>Causas posibles</w:t>
      </w:r>
    </w:p>
    <w:p w14:paraId="60EB3FDD" w14:textId="77777777" w:rsidR="00247E64" w:rsidRDefault="00247E64" w:rsidP="00247E64">
      <w:r>
        <w:t>Personas</w:t>
      </w:r>
      <w:r>
        <w:tab/>
        <w:t>• Falta de capacitación</w:t>
      </w:r>
    </w:p>
    <w:p w14:paraId="3BFDF68C" w14:textId="77777777" w:rsidR="00247E64" w:rsidRDefault="00247E64" w:rsidP="00247E64">
      <w:r>
        <w:t>• Roles poco claros</w:t>
      </w:r>
    </w:p>
    <w:p w14:paraId="18E83CF7" w14:textId="77777777" w:rsidR="00247E64" w:rsidRDefault="00247E64" w:rsidP="00247E64">
      <w:r>
        <w:t>Procesos</w:t>
      </w:r>
      <w:r>
        <w:tab/>
        <w:t>• No hay estandarización</w:t>
      </w:r>
    </w:p>
    <w:p w14:paraId="20779CFC" w14:textId="77777777" w:rsidR="00247E64" w:rsidRDefault="00247E64" w:rsidP="00247E64">
      <w:r>
        <w:t>• Procedimientos obsoletos</w:t>
      </w:r>
    </w:p>
    <w:p w14:paraId="27CE2D70" w14:textId="77777777" w:rsidR="00247E64" w:rsidRDefault="00247E64" w:rsidP="00247E64">
      <w:r>
        <w:t>Estructura</w:t>
      </w:r>
      <w:r>
        <w:tab/>
        <w:t>• Exceso de niveles jerárquicos</w:t>
      </w:r>
    </w:p>
    <w:p w14:paraId="2BB1FCE0" w14:textId="77777777" w:rsidR="00247E64" w:rsidRDefault="00247E64" w:rsidP="00247E64">
      <w:r>
        <w:t>• Decisiones centralizadas</w:t>
      </w:r>
    </w:p>
    <w:p w14:paraId="663EF963" w14:textId="77777777" w:rsidR="00247E64" w:rsidRDefault="00247E64" w:rsidP="00247E64">
      <w:r>
        <w:t>Liderazgo</w:t>
      </w:r>
      <w:r>
        <w:tab/>
        <w:t>• Falta de seguimiento</w:t>
      </w:r>
    </w:p>
    <w:p w14:paraId="18F226E8" w14:textId="77777777" w:rsidR="00247E64" w:rsidRDefault="00247E64" w:rsidP="00247E64">
      <w:r>
        <w:t>• Objetivos poco claros</w:t>
      </w:r>
    </w:p>
    <w:p w14:paraId="1CCB40E4" w14:textId="77777777" w:rsidR="00247E64" w:rsidRDefault="00247E64" w:rsidP="00247E64">
      <w:r>
        <w:t>Tecnología</w:t>
      </w:r>
      <w:r>
        <w:tab/>
        <w:t>• Sistemas lentos</w:t>
      </w:r>
    </w:p>
    <w:p w14:paraId="3C851D8E" w14:textId="77777777" w:rsidR="00247E64" w:rsidRDefault="00247E64" w:rsidP="00247E64">
      <w:r>
        <w:t>• Herramientas no integradas</w:t>
      </w:r>
    </w:p>
    <w:p w14:paraId="59CBA94D" w14:textId="77777777" w:rsidR="00247E64" w:rsidRDefault="00247E64" w:rsidP="00247E64">
      <w:r>
        <w:t>Cultura / Comunicación</w:t>
      </w:r>
      <w:r>
        <w:tab/>
        <w:t>• Comunicación reactiva</w:t>
      </w:r>
    </w:p>
    <w:p w14:paraId="752ACB35" w14:textId="77777777" w:rsidR="00247E64" w:rsidRDefault="00247E64" w:rsidP="00247E64">
      <w:r>
        <w:t>• Resistencia al cambio</w:t>
      </w:r>
    </w:p>
    <w:p w14:paraId="16AB04D7" w14:textId="77777777" w:rsidR="00247E64" w:rsidRDefault="00247E64" w:rsidP="00247E64"/>
    <w:p w14:paraId="531C2F8A" w14:textId="1CC25F96" w:rsidR="001A0030" w:rsidRDefault="001A0030" w:rsidP="00247E64"/>
    <w:sectPr w:rsidR="001A00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64"/>
    <w:rsid w:val="001A0030"/>
    <w:rsid w:val="00247E64"/>
    <w:rsid w:val="00742224"/>
    <w:rsid w:val="007E048D"/>
    <w:rsid w:val="008A6390"/>
    <w:rsid w:val="009A20D0"/>
    <w:rsid w:val="00A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9FEDA"/>
  <w15:chartTrackingRefBased/>
  <w15:docId w15:val="{FB686E16-FE46-42DD-95C3-77B1D9A1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247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47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E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E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E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E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E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E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7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7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7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7E6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47E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E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124</Words>
  <Characters>1025</Characters>
  <Application>Microsoft Office Word</Application>
  <DocSecurity>0</DocSecurity>
  <Lines>42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2</cp:revision>
  <dcterms:created xsi:type="dcterms:W3CDTF">2026-01-23T20:56:00Z</dcterms:created>
  <dcterms:modified xsi:type="dcterms:W3CDTF">2026-01-23T20:56:00Z</dcterms:modified>
</cp:coreProperties>
</file>