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997A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Por etapa del proceso administrativo</w:t>
      </w:r>
    </w:p>
    <w:p w14:paraId="2A20B92F" w14:textId="5E72B9D4" w:rsidR="00BF57B8" w:rsidRPr="00BF57B8" w:rsidRDefault="00BF57B8" w:rsidP="00BF57B8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F57B8">
        <w:rPr>
          <w:sz w:val="20"/>
          <w:szCs w:val="20"/>
        </w:rPr>
        <w:t>Planeación</w:t>
      </w:r>
    </w:p>
    <w:p w14:paraId="446D0E13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Visión.</w:t>
      </w:r>
    </w:p>
    <w:p w14:paraId="26C1CC1D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Misión.</w:t>
      </w:r>
    </w:p>
    <w:p w14:paraId="73C04CDF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Objetivos.</w:t>
      </w:r>
    </w:p>
    <w:p w14:paraId="33520D22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Metas.</w:t>
      </w:r>
    </w:p>
    <w:p w14:paraId="6DCEB095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Estrategias/tácticas.</w:t>
      </w:r>
    </w:p>
    <w:p w14:paraId="2D593F2A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Procesos.</w:t>
      </w:r>
    </w:p>
    <w:p w14:paraId="53D8EBA0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Políticas.</w:t>
      </w:r>
    </w:p>
    <w:p w14:paraId="43D429E6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Procedimientos.</w:t>
      </w:r>
    </w:p>
    <w:p w14:paraId="3D582F0D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Programas.</w:t>
      </w:r>
    </w:p>
    <w:p w14:paraId="7B11DF09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Enfoques.</w:t>
      </w:r>
    </w:p>
    <w:p w14:paraId="77A649E3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Niveles.</w:t>
      </w:r>
    </w:p>
    <w:p w14:paraId="416D7FC7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Horizontes.</w:t>
      </w:r>
    </w:p>
    <w:p w14:paraId="20CBC7F1" w14:textId="65223007" w:rsidR="00BF57B8" w:rsidRPr="00BF57B8" w:rsidRDefault="00BF57B8" w:rsidP="00BF57B8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F57B8">
        <w:rPr>
          <w:sz w:val="20"/>
          <w:szCs w:val="20"/>
        </w:rPr>
        <w:t>Organización</w:t>
      </w:r>
    </w:p>
    <w:p w14:paraId="44C22970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Estructura organizacional.</w:t>
      </w:r>
    </w:p>
    <w:p w14:paraId="67BC9310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División y distribución de funciones.</w:t>
      </w:r>
    </w:p>
    <w:p w14:paraId="4862C3CC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Cultura organizacional.</w:t>
      </w:r>
    </w:p>
    <w:p w14:paraId="0FFE5409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Recursos humanos.</w:t>
      </w:r>
    </w:p>
    <w:p w14:paraId="2AEA9877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Cambio organizacional.</w:t>
      </w:r>
    </w:p>
    <w:p w14:paraId="04E7D3BE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Estudios administrativos.</w:t>
      </w:r>
    </w:p>
    <w:p w14:paraId="4CB2D094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Instrumentos técnicos de apoyo.</w:t>
      </w:r>
    </w:p>
    <w:p w14:paraId="02F88C38" w14:textId="12ED02A2" w:rsidR="00BF57B8" w:rsidRPr="00BF57B8" w:rsidRDefault="00BF57B8" w:rsidP="00BF57B8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F57B8">
        <w:rPr>
          <w:sz w:val="20"/>
          <w:szCs w:val="20"/>
        </w:rPr>
        <w:t>Dirección</w:t>
      </w:r>
    </w:p>
    <w:p w14:paraId="1427FAA4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Liderazgo.</w:t>
      </w:r>
    </w:p>
    <w:p w14:paraId="5CC72531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Comunicación.</w:t>
      </w:r>
    </w:p>
    <w:p w14:paraId="6F1A0973" w14:textId="4F21FB94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Motivación.</w:t>
      </w:r>
    </w:p>
    <w:p w14:paraId="54E96628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Grupos y equipos de trabajo.</w:t>
      </w:r>
    </w:p>
    <w:p w14:paraId="61C34607" w14:textId="491ABAB8" w:rsidR="001A0030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Manejo del estrés, el conflicto y la crisis</w:t>
      </w:r>
    </w:p>
    <w:p w14:paraId="110DED16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Tecnología de la información.</w:t>
      </w:r>
    </w:p>
    <w:p w14:paraId="5E4D0D74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Toma de decisiones.</w:t>
      </w:r>
    </w:p>
    <w:p w14:paraId="4D09F847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Creatividad e innovación.</w:t>
      </w:r>
    </w:p>
    <w:p w14:paraId="12868D2B" w14:textId="7EBCBD21" w:rsidR="00BF57B8" w:rsidRPr="00BF57B8" w:rsidRDefault="00BF57B8" w:rsidP="00BF57B8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BF57B8">
        <w:rPr>
          <w:sz w:val="20"/>
          <w:szCs w:val="20"/>
        </w:rPr>
        <w:lastRenderedPageBreak/>
        <w:t>Control</w:t>
      </w:r>
    </w:p>
    <w:p w14:paraId="4EE26823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Naturaleza.</w:t>
      </w:r>
    </w:p>
    <w:p w14:paraId="5EC1E56C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Sistemas.</w:t>
      </w:r>
    </w:p>
    <w:p w14:paraId="4F8B50DA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Niveles.</w:t>
      </w:r>
    </w:p>
    <w:p w14:paraId="2EA99543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Proceso.</w:t>
      </w:r>
    </w:p>
    <w:p w14:paraId="3ACFEB8E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Áreas de aplicación.</w:t>
      </w:r>
    </w:p>
    <w:p w14:paraId="558C739C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Herramientas.</w:t>
      </w:r>
    </w:p>
    <w:p w14:paraId="083C1D63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Calidad.</w:t>
      </w:r>
    </w:p>
    <w:p w14:paraId="05402028" w14:textId="56DA88E0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Por elemento específico</w:t>
      </w:r>
    </w:p>
    <w:p w14:paraId="081E530F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Adquisiciones.</w:t>
      </w:r>
    </w:p>
    <w:p w14:paraId="0E652697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Almacenes e inventarios.</w:t>
      </w:r>
    </w:p>
    <w:p w14:paraId="598634EA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Asesoría externa.</w:t>
      </w:r>
    </w:p>
    <w:p w14:paraId="0CA8C87B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 xml:space="preserve">• Asesoría interna. </w:t>
      </w:r>
    </w:p>
    <w:p w14:paraId="421FD77F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 xml:space="preserve">• Coordinación. </w:t>
      </w:r>
    </w:p>
    <w:p w14:paraId="5A9B018C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Distribución del espacio.</w:t>
      </w:r>
    </w:p>
    <w:p w14:paraId="07972C9B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Exportaciones.</w:t>
      </w:r>
    </w:p>
    <w:p w14:paraId="4D96FA7E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 xml:space="preserve">• Globalización. </w:t>
      </w:r>
    </w:p>
    <w:p w14:paraId="341498DA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 xml:space="preserve">• Importaciones. </w:t>
      </w:r>
    </w:p>
    <w:p w14:paraId="1538BE50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 xml:space="preserve">• Informática. </w:t>
      </w:r>
    </w:p>
    <w:p w14:paraId="3CE9B1BE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 xml:space="preserve">• Investigación y desarrollo. </w:t>
      </w:r>
    </w:p>
    <w:p w14:paraId="6C54A614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Marketing.</w:t>
      </w:r>
    </w:p>
    <w:p w14:paraId="0674483A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Operaciones.</w:t>
      </w:r>
    </w:p>
    <w:p w14:paraId="36038F65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 xml:space="preserve">• Proveedores. </w:t>
      </w:r>
    </w:p>
    <w:p w14:paraId="41A0E39E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Proyectos.</w:t>
      </w:r>
    </w:p>
    <w:p w14:paraId="5448FAA4" w14:textId="2E2E07CA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Recursos financieros y contabilidad.</w:t>
      </w:r>
    </w:p>
    <w:p w14:paraId="0EC4420B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 xml:space="preserve">• Servicio a clientes. </w:t>
      </w:r>
    </w:p>
    <w:p w14:paraId="1A265905" w14:textId="77777777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Servicios generales.</w:t>
      </w:r>
    </w:p>
    <w:p w14:paraId="29ECC710" w14:textId="4C31D10F" w:rsidR="00BF57B8" w:rsidRPr="00BF57B8" w:rsidRDefault="00BF57B8" w:rsidP="00BF57B8">
      <w:pPr>
        <w:rPr>
          <w:sz w:val="20"/>
          <w:szCs w:val="20"/>
        </w:rPr>
      </w:pPr>
      <w:r w:rsidRPr="00BF57B8">
        <w:rPr>
          <w:sz w:val="20"/>
          <w:szCs w:val="20"/>
        </w:rPr>
        <w:t>• Sistemas</w:t>
      </w:r>
    </w:p>
    <w:p w14:paraId="2E1366C3" w14:textId="77777777" w:rsidR="00BF57B8" w:rsidRDefault="00BF57B8" w:rsidP="00BF57B8"/>
    <w:p w14:paraId="4630415C" w14:textId="77777777" w:rsidR="00BF57B8" w:rsidRDefault="00BF57B8" w:rsidP="00BF57B8"/>
    <w:p w14:paraId="2530398F" w14:textId="78C44614" w:rsidR="00BF57B8" w:rsidRDefault="00BF57B8" w:rsidP="00BF57B8">
      <w:r>
        <w:lastRenderedPageBreak/>
        <w:t xml:space="preserve">A </w:t>
      </w:r>
      <w:r>
        <w:t>continuación,</w:t>
      </w:r>
      <w:r>
        <w:t xml:space="preserve"> se incluye la propuesta de cuestionario para todas y cada una de las </w:t>
      </w:r>
    </w:p>
    <w:p w14:paraId="5C047DA3" w14:textId="3FD9F113" w:rsidR="00BF57B8" w:rsidRDefault="00BF57B8" w:rsidP="00BF57B8">
      <w:r>
        <w:t xml:space="preserve">áreas de aplicación, con base en el orden establecido. Se inicia con los de proceso administrativo y se continúa con los de los elementos específicos. </w:t>
      </w:r>
    </w:p>
    <w:p w14:paraId="3354C902" w14:textId="06537E88" w:rsidR="00BF57B8" w:rsidRDefault="00BF57B8" w:rsidP="00BF57B8">
      <w:r w:rsidRPr="00BF57B8">
        <w:rPr>
          <w:highlight w:val="yellow"/>
        </w:rPr>
        <w:t xml:space="preserve">a) </w:t>
      </w:r>
      <w:r w:rsidRPr="00BF57B8">
        <w:rPr>
          <w:highlight w:val="yellow"/>
        </w:rPr>
        <w:t>PLANEACIÓN</w:t>
      </w:r>
    </w:p>
    <w:p w14:paraId="56B00FB1" w14:textId="77777777" w:rsidR="00BF57B8" w:rsidRDefault="00BF57B8" w:rsidP="00BF57B8">
      <w:r>
        <w:t xml:space="preserve"> 1. ¿En quién recae la responsabilidad de la planeación de la organización?</w:t>
      </w:r>
    </w:p>
    <w:p w14:paraId="3B56DB75" w14:textId="77777777" w:rsidR="00BF57B8" w:rsidRDefault="00BF57B8" w:rsidP="00BF57B8">
      <w:r>
        <w:t xml:space="preserve"> 2. ¿Qué nivel jerárquico tiene en la organización?</w:t>
      </w:r>
    </w:p>
    <w:p w14:paraId="0E2DEF66" w14:textId="77777777" w:rsidR="00BF57B8" w:rsidRDefault="00BF57B8" w:rsidP="00BF57B8">
      <w:r>
        <w:t xml:space="preserve"> 3. ¿Es un órgano de línea o staff?</w:t>
      </w:r>
    </w:p>
    <w:p w14:paraId="1345D202" w14:textId="77777777" w:rsidR="00BF57B8" w:rsidRDefault="00BF57B8" w:rsidP="00BF57B8">
      <w:r>
        <w:t>4. ¿Cómo está organizada el área responsable de la planeación? Incluya organigrama.</w:t>
      </w:r>
    </w:p>
    <w:p w14:paraId="789641CF" w14:textId="4C29EB11" w:rsidR="00BF57B8" w:rsidRDefault="00BF57B8" w:rsidP="00BF57B8">
      <w:r>
        <w:t xml:space="preserve"> 5. ¿Qué criterios se siguieron para definir la estructura del área?</w:t>
      </w:r>
    </w:p>
    <w:p w14:paraId="37678D0C" w14:textId="77777777" w:rsidR="00BF57B8" w:rsidRDefault="00BF57B8" w:rsidP="00BF57B8">
      <w:r>
        <w:t xml:space="preserve"> 6. ¿Cuántas personas la integran?</w:t>
      </w:r>
    </w:p>
    <w:p w14:paraId="1A9AE01A" w14:textId="77777777" w:rsidR="00BF57B8" w:rsidRDefault="00BF57B8" w:rsidP="00BF57B8">
      <w:r>
        <w:t xml:space="preserve"> 7. ¿Qué factores se consideraron para su incorporación?</w:t>
      </w:r>
    </w:p>
    <w:p w14:paraId="4293F7A6" w14:textId="77777777" w:rsidR="00BF57B8" w:rsidRDefault="00BF57B8" w:rsidP="00BF57B8">
      <w:r>
        <w:t xml:space="preserve"> 8. ¿Se brinda capacitación permanente al área?</w:t>
      </w:r>
    </w:p>
    <w:p w14:paraId="4190699B" w14:textId="77777777" w:rsidR="00BF57B8" w:rsidRDefault="00BF57B8" w:rsidP="00BF57B8">
      <w:r>
        <w:t xml:space="preserve"> 9. ¿De qué naturaleza?</w:t>
      </w:r>
    </w:p>
    <w:p w14:paraId="78AF9B03" w14:textId="5C303207" w:rsidR="00BF57B8" w:rsidRDefault="00BF57B8" w:rsidP="00BF57B8">
      <w:r>
        <w:t xml:space="preserve"> 10. ¿Con qué periodicidad?</w:t>
      </w:r>
    </w:p>
    <w:p w14:paraId="377839EC" w14:textId="40DD4319" w:rsidR="00BF57B8" w:rsidRDefault="00BF57B8" w:rsidP="00BF57B8">
      <w:r>
        <w:t>11. ¿Cómo se allega la empresa información para definir el marco de la planeación?</w:t>
      </w:r>
    </w:p>
    <w:p w14:paraId="1A52E648" w14:textId="77777777" w:rsidR="00BF57B8" w:rsidRDefault="00BF57B8" w:rsidP="00BF57B8">
      <w:r>
        <w:t>a) búsqueda</w:t>
      </w:r>
    </w:p>
    <w:p w14:paraId="79591FEF" w14:textId="77777777" w:rsidR="00BF57B8" w:rsidRDefault="00BF57B8" w:rsidP="00BF57B8">
      <w:r>
        <w:t>b) monitoreo</w:t>
      </w:r>
    </w:p>
    <w:p w14:paraId="6B2B1479" w14:textId="77777777" w:rsidR="00BF57B8" w:rsidRDefault="00BF57B8" w:rsidP="00BF57B8">
      <w:r>
        <w:t>c) pronóstico</w:t>
      </w:r>
    </w:p>
    <w:p w14:paraId="6EBD6183" w14:textId="77777777" w:rsidR="00BF57B8" w:rsidRDefault="00BF57B8" w:rsidP="00BF57B8">
      <w:r>
        <w:t>d) evaluación</w:t>
      </w:r>
    </w:p>
    <w:p w14:paraId="6D8242CA" w14:textId="0B1BB436" w:rsidR="00BF57B8" w:rsidRDefault="00BF57B8" w:rsidP="00BF57B8">
      <w:r>
        <w:t xml:space="preserve"> 12. ¿Cómo influye en la planeación el análisis de los recursos, capacidades y competencias centrales?</w:t>
      </w:r>
    </w:p>
    <w:p w14:paraId="39491FAB" w14:textId="77777777" w:rsidR="00BF57B8" w:rsidRDefault="00BF57B8" w:rsidP="00BF57B8">
      <w:r>
        <w:t xml:space="preserve"> 13. ¿Qué aspectos fundamentales incluye el marco de planeación?</w:t>
      </w:r>
    </w:p>
    <w:p w14:paraId="4550A655" w14:textId="77777777" w:rsidR="00BF57B8" w:rsidRDefault="00BF57B8" w:rsidP="00BF57B8">
      <w:r>
        <w:t>a) atención de las oportunidades</w:t>
      </w:r>
    </w:p>
    <w:p w14:paraId="4209E218" w14:textId="77777777" w:rsidR="00BF57B8" w:rsidRDefault="00BF57B8" w:rsidP="00BF57B8">
      <w:r>
        <w:t>b) condiciones de operación</w:t>
      </w:r>
    </w:p>
    <w:p w14:paraId="271C7F2C" w14:textId="1CE4B284" w:rsidR="00BF57B8" w:rsidRDefault="00BF57B8" w:rsidP="00BF57B8">
      <w:r>
        <w:t>c) identificación y comparación de alternativas</w:t>
      </w:r>
    </w:p>
    <w:p w14:paraId="0B477C1A" w14:textId="77777777" w:rsidR="00BF57B8" w:rsidRDefault="00BF57B8" w:rsidP="00BF57B8">
      <w:r>
        <w:t>d) elección de alternativas</w:t>
      </w:r>
    </w:p>
    <w:p w14:paraId="50709F00" w14:textId="77777777" w:rsidR="00BF57B8" w:rsidRDefault="00BF57B8" w:rsidP="00BF57B8">
      <w:r>
        <w:t>e) formulación de planes de apoyo</w:t>
      </w:r>
    </w:p>
    <w:p w14:paraId="486198CF" w14:textId="0CA12415" w:rsidR="00BF57B8" w:rsidRDefault="00BF57B8" w:rsidP="00BF57B8">
      <w:r>
        <w:t>f) conversión de los planes en cifras</w:t>
      </w:r>
    </w:p>
    <w:p w14:paraId="63301430" w14:textId="77777777" w:rsidR="00BF57B8" w:rsidRDefault="00BF57B8" w:rsidP="00BF57B8">
      <w:r>
        <w:t>g) otros</w:t>
      </w:r>
    </w:p>
    <w:p w14:paraId="46837138" w14:textId="77777777" w:rsidR="00BF57B8" w:rsidRDefault="00BF57B8" w:rsidP="00BF57B8">
      <w:r>
        <w:t xml:space="preserve"> 14. ¿Qué tipo de planes desarrolla la organización:</w:t>
      </w:r>
    </w:p>
    <w:p w14:paraId="3B9B4DE1" w14:textId="77777777" w:rsidR="00BF57B8" w:rsidRDefault="00BF57B8" w:rsidP="00BF57B8">
      <w:r>
        <w:lastRenderedPageBreak/>
        <w:t>a) permanentes?</w:t>
      </w:r>
    </w:p>
    <w:p w14:paraId="50079717" w14:textId="77777777" w:rsidR="00BF57B8" w:rsidRDefault="00BF57B8" w:rsidP="00BF57B8">
      <w:r>
        <w:t>b) únicos?</w:t>
      </w:r>
    </w:p>
    <w:p w14:paraId="4E3C2BD7" w14:textId="77777777" w:rsidR="00BF57B8" w:rsidRDefault="00BF57B8" w:rsidP="00BF57B8">
      <w:r>
        <w:t xml:space="preserve">c) contingentes? </w:t>
      </w:r>
    </w:p>
    <w:p w14:paraId="756AB2D1" w14:textId="77777777" w:rsidR="00BF57B8" w:rsidRDefault="00BF57B8" w:rsidP="00BF57B8">
      <w:r>
        <w:t>d) para administrar la crisis?</w:t>
      </w:r>
    </w:p>
    <w:p w14:paraId="195AE25B" w14:textId="4A7C7FCB" w:rsidR="00BF57B8" w:rsidRDefault="00BF57B8" w:rsidP="00BF57B8">
      <w:r>
        <w:t xml:space="preserve"> 15. ¿Cuál es el nivel de especificidad de los planes?</w:t>
      </w:r>
    </w:p>
    <w:p w14:paraId="4EAA7C39" w14:textId="77777777" w:rsidR="00BF57B8" w:rsidRDefault="00BF57B8" w:rsidP="00BF57B8">
      <w:r>
        <w:t>a) direccional</w:t>
      </w:r>
    </w:p>
    <w:p w14:paraId="7D6C7543" w14:textId="77777777" w:rsidR="00BF57B8" w:rsidRDefault="00BF57B8" w:rsidP="00BF57B8">
      <w:r>
        <w:t>b) concreta</w:t>
      </w:r>
    </w:p>
    <w:p w14:paraId="44DB9462" w14:textId="77777777" w:rsidR="00BF57B8" w:rsidRDefault="00BF57B8" w:rsidP="00BF57B8">
      <w:r>
        <w:t xml:space="preserve"> 16. ¿El proceso formal para formular los planes considera etapas tales como:</w:t>
      </w:r>
    </w:p>
    <w:p w14:paraId="36D855FC" w14:textId="77777777" w:rsidR="00BF57B8" w:rsidRDefault="00BF57B8" w:rsidP="00BF57B8">
      <w:r>
        <w:t>a) análisis situacional?</w:t>
      </w:r>
    </w:p>
    <w:p w14:paraId="24676AFB" w14:textId="77777777" w:rsidR="00BF57B8" w:rsidRDefault="00BF57B8" w:rsidP="00BF57B8">
      <w:r>
        <w:t>b) metas y planes alternativos?</w:t>
      </w:r>
    </w:p>
    <w:p w14:paraId="7D05BDEB" w14:textId="253F72ED" w:rsidR="00BF57B8" w:rsidRDefault="00BF57B8" w:rsidP="00BF57B8">
      <w:r>
        <w:t>c) evaluación de metas y planes?</w:t>
      </w:r>
    </w:p>
    <w:p w14:paraId="6053E704" w14:textId="77777777" w:rsidR="00BF57B8" w:rsidRDefault="00BF57B8" w:rsidP="00BF57B8">
      <w:r>
        <w:t>d) selección de metas y planes?</w:t>
      </w:r>
    </w:p>
    <w:p w14:paraId="0DD26E08" w14:textId="77777777" w:rsidR="00BF57B8" w:rsidRDefault="00BF57B8" w:rsidP="00BF57B8">
      <w:r>
        <w:t>e) implementación?</w:t>
      </w:r>
    </w:p>
    <w:p w14:paraId="4655D1CD" w14:textId="0E28C252" w:rsidR="00BF57B8" w:rsidRDefault="00BF57B8" w:rsidP="00BF57B8">
      <w:r>
        <w:t>f) monitoreo y control?</w:t>
      </w:r>
    </w:p>
    <w:p w14:paraId="655E75A5" w14:textId="77777777" w:rsidR="00BF57B8" w:rsidRDefault="00BF57B8" w:rsidP="00BF57B8">
      <w:r>
        <w:t xml:space="preserve"> 17. ¿Existe una planeación vinculada con la estrategia:</w:t>
      </w:r>
    </w:p>
    <w:p w14:paraId="73D4226A" w14:textId="77777777" w:rsidR="00BF57B8" w:rsidRDefault="00BF57B8" w:rsidP="00BF57B8">
      <w:r>
        <w:t>a) corporativa?</w:t>
      </w:r>
    </w:p>
    <w:p w14:paraId="2C3936CB" w14:textId="77777777" w:rsidR="00BF57B8" w:rsidRDefault="00BF57B8" w:rsidP="00BF57B8">
      <w:r>
        <w:t>b) funcional?</w:t>
      </w:r>
    </w:p>
    <w:p w14:paraId="29F7CE02" w14:textId="77777777" w:rsidR="00BF57B8" w:rsidRDefault="00BF57B8" w:rsidP="00BF57B8">
      <w:r>
        <w:t>c) de negocio?</w:t>
      </w:r>
    </w:p>
    <w:p w14:paraId="22A6E869" w14:textId="77777777" w:rsidR="00BF57B8" w:rsidRDefault="00BF57B8" w:rsidP="00BF57B8">
      <w:r>
        <w:t>d) global?</w:t>
      </w:r>
    </w:p>
    <w:p w14:paraId="782EDB22" w14:textId="77777777" w:rsidR="00BF57B8" w:rsidRDefault="00BF57B8" w:rsidP="00BF57B8">
      <w:r>
        <w:t xml:space="preserve"> 18. ¿Se apoya la planeación con recursos tales como:</w:t>
      </w:r>
    </w:p>
    <w:p w14:paraId="3899A322" w14:textId="77777777" w:rsidR="00BF57B8" w:rsidRDefault="00BF57B8" w:rsidP="00BF57B8">
      <w:r>
        <w:t>a) extrapolación?</w:t>
      </w:r>
    </w:p>
    <w:p w14:paraId="79142BE3" w14:textId="77777777" w:rsidR="00BF57B8" w:rsidRDefault="00BF57B8" w:rsidP="00BF57B8">
      <w:r>
        <w:t>b) técnica Delphi?</w:t>
      </w:r>
    </w:p>
    <w:p w14:paraId="15E489D2" w14:textId="77777777" w:rsidR="00BF57B8" w:rsidRDefault="00BF57B8" w:rsidP="00BF57B8">
      <w:r>
        <w:t>c) simulación?</w:t>
      </w:r>
    </w:p>
    <w:p w14:paraId="7B87F58F" w14:textId="77777777" w:rsidR="00BF57B8" w:rsidRDefault="00BF57B8" w:rsidP="00BF57B8">
      <w:r>
        <w:t>d) realidad virtual?</w:t>
      </w:r>
    </w:p>
    <w:p w14:paraId="29E4589A" w14:textId="77777777" w:rsidR="00BF57B8" w:rsidRDefault="00BF57B8" w:rsidP="00BF57B8">
      <w:r>
        <w:t>e) escenarios?</w:t>
      </w:r>
    </w:p>
    <w:p w14:paraId="3827C3EB" w14:textId="77777777" w:rsidR="00BF57B8" w:rsidRDefault="00BF57B8" w:rsidP="00BF57B8">
      <w:r>
        <w:t>f) lluvia de ideas?</w:t>
      </w:r>
    </w:p>
    <w:p w14:paraId="0B71661D" w14:textId="1EDF2338" w:rsidR="00BF57B8" w:rsidRDefault="00BF57B8" w:rsidP="00BF57B8">
      <w:r>
        <w:t>g) otros?</w:t>
      </w:r>
    </w:p>
    <w:p w14:paraId="186724E1" w14:textId="77777777" w:rsidR="00BF57B8" w:rsidRDefault="00BF57B8" w:rsidP="00BF57B8">
      <w:r>
        <w:t>19. ¿De qué manera se relacionan planes y controles?</w:t>
      </w:r>
    </w:p>
    <w:p w14:paraId="4D519AB4" w14:textId="47FE8402" w:rsidR="00BF57B8" w:rsidRDefault="00BF57B8" w:rsidP="00BF57B8">
      <w:r>
        <w:t>20. ¿Es la planeación una forma de creación de valor?</w:t>
      </w:r>
    </w:p>
    <w:p w14:paraId="44675E93" w14:textId="77777777" w:rsidR="00BF57B8" w:rsidRDefault="00BF57B8" w:rsidP="00BF57B8"/>
    <w:p w14:paraId="7F48A783" w14:textId="7E0F21A2" w:rsidR="00BF57B8" w:rsidRDefault="00BF57B8" w:rsidP="00BF57B8">
      <w:r w:rsidRPr="00BF57B8">
        <w:rPr>
          <w:highlight w:val="yellow"/>
        </w:rPr>
        <w:t xml:space="preserve">b) </w:t>
      </w:r>
      <w:r w:rsidRPr="00BF57B8">
        <w:rPr>
          <w:highlight w:val="yellow"/>
        </w:rPr>
        <w:t>ORGANIZACIÓN</w:t>
      </w:r>
    </w:p>
    <w:p w14:paraId="214F4F58" w14:textId="77777777" w:rsidR="00BF57B8" w:rsidRDefault="00BF57B8" w:rsidP="00BF57B8">
      <w:r>
        <w:t>1. ¿En quién recae la responsabilidad de la función de organización?</w:t>
      </w:r>
    </w:p>
    <w:p w14:paraId="7AA39518" w14:textId="77777777" w:rsidR="00BF57B8" w:rsidRDefault="00BF57B8" w:rsidP="00BF57B8">
      <w:r>
        <w:t>2. ¿Cuál es su posición en el organigrama?</w:t>
      </w:r>
    </w:p>
    <w:p w14:paraId="709BA769" w14:textId="77777777" w:rsidR="00BF57B8" w:rsidRDefault="00BF57B8" w:rsidP="00BF57B8">
      <w:proofErr w:type="gramStart"/>
      <w:r>
        <w:t>3.  ¿</w:t>
      </w:r>
      <w:proofErr w:type="gramEnd"/>
      <w:r>
        <w:t>Es un órgano de línea o staff?</w:t>
      </w:r>
    </w:p>
    <w:p w14:paraId="1E72645A" w14:textId="77777777" w:rsidR="00BF57B8" w:rsidRDefault="00BF57B8" w:rsidP="00BF57B8">
      <w:proofErr w:type="gramStart"/>
      <w:r>
        <w:t>4.  ¿</w:t>
      </w:r>
      <w:proofErr w:type="gramEnd"/>
      <w:r>
        <w:t>Cómo está organizada el área responsable de la organización?</w:t>
      </w:r>
    </w:p>
    <w:p w14:paraId="25809841" w14:textId="2D08ED18" w:rsidR="00BF57B8" w:rsidRDefault="00BF57B8" w:rsidP="00BF57B8">
      <w:proofErr w:type="gramStart"/>
      <w:r>
        <w:t>5.  ¿</w:t>
      </w:r>
      <w:proofErr w:type="gramEnd"/>
      <w:r>
        <w:t>Qué criterios se siguieron para definir la estructura del área?</w:t>
      </w:r>
    </w:p>
    <w:p w14:paraId="515DBAFF" w14:textId="77777777" w:rsidR="00BF57B8" w:rsidRDefault="00BF57B8" w:rsidP="00BF57B8">
      <w:proofErr w:type="gramStart"/>
      <w:r>
        <w:t>6.  ¿</w:t>
      </w:r>
      <w:proofErr w:type="gramEnd"/>
      <w:r>
        <w:t>Cuántas personas la integran?</w:t>
      </w:r>
    </w:p>
    <w:p w14:paraId="13DBAA1F" w14:textId="77777777" w:rsidR="00BF57B8" w:rsidRDefault="00BF57B8" w:rsidP="00BF57B8">
      <w:proofErr w:type="gramStart"/>
      <w:r>
        <w:t>7.  ¿</w:t>
      </w:r>
      <w:proofErr w:type="gramEnd"/>
      <w:r>
        <w:t>Qué factores se consideraron para su incorporación?</w:t>
      </w:r>
    </w:p>
    <w:p w14:paraId="6D1A26CC" w14:textId="77777777" w:rsidR="00BF57B8" w:rsidRDefault="00BF57B8" w:rsidP="00BF57B8">
      <w:proofErr w:type="gramStart"/>
      <w:r>
        <w:t>8.  ¿</w:t>
      </w:r>
      <w:proofErr w:type="gramEnd"/>
      <w:r>
        <w:t>Se brinda capacitación permanente al personal del área?</w:t>
      </w:r>
    </w:p>
    <w:p w14:paraId="1F4F6183" w14:textId="77777777" w:rsidR="00BF57B8" w:rsidRDefault="00BF57B8" w:rsidP="00BF57B8">
      <w:proofErr w:type="gramStart"/>
      <w:r>
        <w:t>9.  ¿</w:t>
      </w:r>
      <w:proofErr w:type="gramEnd"/>
      <w:r>
        <w:t>De qué naturaleza?</w:t>
      </w:r>
    </w:p>
    <w:p w14:paraId="435CACBD" w14:textId="77777777" w:rsidR="00BF57B8" w:rsidRDefault="00BF57B8" w:rsidP="00BF57B8">
      <w:proofErr w:type="gramStart"/>
      <w:r>
        <w:t>10.  ¿</w:t>
      </w:r>
      <w:proofErr w:type="gramEnd"/>
      <w:r>
        <w:t>Con qué periodicidad?</w:t>
      </w:r>
    </w:p>
    <w:p w14:paraId="555BB9CE" w14:textId="77777777" w:rsidR="00BF57B8" w:rsidRDefault="00BF57B8" w:rsidP="00BF57B8">
      <w:proofErr w:type="gramStart"/>
      <w:r>
        <w:t>11.  ¿</w:t>
      </w:r>
      <w:proofErr w:type="gramEnd"/>
      <w:r>
        <w:t>Cuáles son los proyectos prioritarios?</w:t>
      </w:r>
    </w:p>
    <w:p w14:paraId="3AF40A4C" w14:textId="77777777" w:rsidR="00BF57B8" w:rsidRDefault="00BF57B8" w:rsidP="00BF57B8">
      <w:proofErr w:type="gramStart"/>
      <w:r>
        <w:t>12.  ¿</w:t>
      </w:r>
      <w:proofErr w:type="gramEnd"/>
      <w:r>
        <w:t>Cómo funciona el área?</w:t>
      </w:r>
    </w:p>
    <w:p w14:paraId="3F3BE61E" w14:textId="77777777" w:rsidR="00BF57B8" w:rsidRDefault="00BF57B8" w:rsidP="00BF57B8">
      <w:r>
        <w:t>a) por programa</w:t>
      </w:r>
    </w:p>
    <w:p w14:paraId="77F7E4F0" w14:textId="77777777" w:rsidR="00BF57B8" w:rsidRDefault="00BF57B8" w:rsidP="00BF57B8">
      <w:r>
        <w:t>b) por proceso</w:t>
      </w:r>
    </w:p>
    <w:p w14:paraId="7C16B56F" w14:textId="77777777" w:rsidR="00BF57B8" w:rsidRDefault="00BF57B8" w:rsidP="00BF57B8">
      <w:r>
        <w:t>c) por función</w:t>
      </w:r>
    </w:p>
    <w:p w14:paraId="0E3B530C" w14:textId="77777777" w:rsidR="00BF57B8" w:rsidRDefault="00BF57B8" w:rsidP="00BF57B8">
      <w:r>
        <w:t>13. ¿Cómo integra los recursos de la organización?</w:t>
      </w:r>
    </w:p>
    <w:p w14:paraId="14EDA03F" w14:textId="77777777" w:rsidR="00BF57B8" w:rsidRDefault="00BF57B8" w:rsidP="00BF57B8">
      <w:r>
        <w:t>a) humanos</w:t>
      </w:r>
    </w:p>
    <w:p w14:paraId="7B293CCB" w14:textId="77777777" w:rsidR="00BF57B8" w:rsidRDefault="00BF57B8" w:rsidP="00BF57B8">
      <w:r>
        <w:t>b) materiales</w:t>
      </w:r>
    </w:p>
    <w:p w14:paraId="780E2284" w14:textId="50E57F11" w:rsidR="00BF57B8" w:rsidRDefault="00BF57B8" w:rsidP="00BF57B8">
      <w:r>
        <w:t xml:space="preserve">c) </w:t>
      </w:r>
      <w:proofErr w:type="gramStart"/>
      <w:r>
        <w:t xml:space="preserve">fi </w:t>
      </w:r>
      <w:r>
        <w:t>financieros</w:t>
      </w:r>
      <w:proofErr w:type="gramEnd"/>
    </w:p>
    <w:p w14:paraId="514F1C03" w14:textId="77777777" w:rsidR="00BF57B8" w:rsidRDefault="00BF57B8" w:rsidP="00BF57B8">
      <w:r>
        <w:t>d) tecnológicos</w:t>
      </w:r>
    </w:p>
    <w:p w14:paraId="62F274E2" w14:textId="77777777" w:rsidR="00BF57B8" w:rsidRDefault="00BF57B8" w:rsidP="00BF57B8">
      <w:r>
        <w:t>14. ¿Cuáles son sus contribuciones más relevantes?</w:t>
      </w:r>
    </w:p>
    <w:p w14:paraId="0A7ADB1F" w14:textId="77777777" w:rsidR="00BF57B8" w:rsidRDefault="00BF57B8" w:rsidP="00BF57B8">
      <w:r>
        <w:t>15. ¿Cómo se evalúa el desempeño del área?</w:t>
      </w:r>
    </w:p>
    <w:p w14:paraId="75206BC1" w14:textId="5CC7A808" w:rsidR="00BF57B8" w:rsidRDefault="00BF57B8" w:rsidP="00BF57B8">
      <w:r w:rsidRPr="00BF57B8">
        <w:rPr>
          <w:highlight w:val="yellow"/>
        </w:rPr>
        <w:t xml:space="preserve">c) </w:t>
      </w:r>
      <w:r w:rsidRPr="00BF57B8">
        <w:rPr>
          <w:highlight w:val="yellow"/>
        </w:rPr>
        <w:t>DIRECCIÓN</w:t>
      </w:r>
    </w:p>
    <w:p w14:paraId="68930500" w14:textId="72863569" w:rsidR="00BF57B8" w:rsidRDefault="00BF57B8" w:rsidP="00BF57B8">
      <w:r>
        <w:t>1. ¿La dirección dicta las pautas o lineamientos para encauzar a la organización al cumplimiento de su objeto o atribución fundamental?</w:t>
      </w:r>
    </w:p>
    <w:p w14:paraId="6B33CB81" w14:textId="77777777" w:rsidR="00BF57B8" w:rsidRDefault="00BF57B8" w:rsidP="00BF57B8">
      <w:r>
        <w:t>2. ¿La orientación al logro de su objeto o atribución es coincidente con:</w:t>
      </w:r>
    </w:p>
    <w:p w14:paraId="3D131364" w14:textId="77777777" w:rsidR="00BF57B8" w:rsidRDefault="00BF57B8" w:rsidP="00BF57B8">
      <w:r>
        <w:t>a) la visión?</w:t>
      </w:r>
    </w:p>
    <w:p w14:paraId="1FDBC32A" w14:textId="77777777" w:rsidR="00BF57B8" w:rsidRDefault="00BF57B8" w:rsidP="00BF57B8">
      <w:r>
        <w:lastRenderedPageBreak/>
        <w:t>b) la misión?</w:t>
      </w:r>
    </w:p>
    <w:p w14:paraId="4CDAE1F2" w14:textId="77777777" w:rsidR="00BF57B8" w:rsidRDefault="00BF57B8" w:rsidP="00BF57B8">
      <w:r>
        <w:t>c) objetivos?</w:t>
      </w:r>
    </w:p>
    <w:p w14:paraId="041AE9E5" w14:textId="77777777" w:rsidR="00BF57B8" w:rsidRDefault="00BF57B8" w:rsidP="00BF57B8">
      <w:r>
        <w:t>d) políticas?</w:t>
      </w:r>
    </w:p>
    <w:p w14:paraId="178B95AA" w14:textId="77777777" w:rsidR="00BF57B8" w:rsidRDefault="00BF57B8" w:rsidP="00BF57B8">
      <w:r>
        <w:t>e) estrategias?</w:t>
      </w:r>
    </w:p>
    <w:p w14:paraId="60F95952" w14:textId="77777777" w:rsidR="00BF57B8" w:rsidRDefault="00BF57B8" w:rsidP="00BF57B8">
      <w:r>
        <w:t>f) procesos?</w:t>
      </w:r>
    </w:p>
    <w:p w14:paraId="58E49254" w14:textId="77777777" w:rsidR="00BF57B8" w:rsidRDefault="00BF57B8" w:rsidP="00BF57B8">
      <w:r>
        <w:t>g) otros?</w:t>
      </w:r>
    </w:p>
    <w:p w14:paraId="33BD00C8" w14:textId="21BBFCAD" w:rsidR="00BF57B8" w:rsidRDefault="00BF57B8" w:rsidP="00BF57B8">
      <w:r>
        <w:t>4. ¿Cómo integra y concilia la dirección sus criterios con las áreas de la organización? Explíquelo brevemente.</w:t>
      </w:r>
    </w:p>
    <w:p w14:paraId="74D3D44A" w14:textId="77777777" w:rsidR="00BF57B8" w:rsidRDefault="00BF57B8" w:rsidP="00BF57B8">
      <w:r>
        <w:t>5. ¿La labor de la dirección se traduce en atributos como:</w:t>
      </w:r>
    </w:p>
    <w:p w14:paraId="7D8420B4" w14:textId="43D93251" w:rsidR="00BF57B8" w:rsidRDefault="00BF57B8" w:rsidP="00BF57B8">
      <w:r>
        <w:t>a) solidez financiera?</w:t>
      </w:r>
    </w:p>
    <w:p w14:paraId="50E7831D" w14:textId="77777777" w:rsidR="00BF57B8" w:rsidRDefault="00BF57B8" w:rsidP="00BF57B8">
      <w:r>
        <w:t>b) valor de la organización como inversión?</w:t>
      </w:r>
    </w:p>
    <w:p w14:paraId="2DF825E4" w14:textId="7E6C337A" w:rsidR="00BF57B8" w:rsidRDefault="00BF57B8" w:rsidP="00BF57B8">
      <w:r>
        <w:t>c) calidad de los productos y/o servicios?</w:t>
      </w:r>
    </w:p>
    <w:p w14:paraId="23D268A2" w14:textId="77777777" w:rsidR="00BF57B8" w:rsidRDefault="00BF57B8" w:rsidP="00BF57B8">
      <w:r>
        <w:t>d) innovación?</w:t>
      </w:r>
    </w:p>
    <w:p w14:paraId="5A04C94B" w14:textId="77777777" w:rsidR="00BF57B8" w:rsidRDefault="00BF57B8" w:rsidP="00BF57B8">
      <w:r>
        <w:t>e) calidad de la administración?</w:t>
      </w:r>
    </w:p>
    <w:p w14:paraId="37499CA9" w14:textId="17FFB84C" w:rsidR="00BF57B8" w:rsidRDefault="00BF57B8" w:rsidP="00BF57B8">
      <w:r>
        <w:t>f) capacidad para atraer, desarrollar y retener a personal talentoso?</w:t>
      </w:r>
    </w:p>
    <w:p w14:paraId="1E0BCA1A" w14:textId="77777777" w:rsidR="00BF57B8" w:rsidRDefault="00BF57B8" w:rsidP="00BF57B8">
      <w:r>
        <w:t>g) responsabilidad ambiental y comunitaria?</w:t>
      </w:r>
    </w:p>
    <w:p w14:paraId="4554FE98" w14:textId="77777777" w:rsidR="00BF57B8" w:rsidRDefault="00BF57B8" w:rsidP="00BF57B8">
      <w:r>
        <w:t>h) otros?</w:t>
      </w:r>
    </w:p>
    <w:p w14:paraId="68B7DB11" w14:textId="77777777" w:rsidR="00BF57B8" w:rsidRDefault="00BF57B8" w:rsidP="00BF57B8">
      <w:r>
        <w:t>6. ¿Las directrices de la organización le permiten competir en:</w:t>
      </w:r>
    </w:p>
    <w:p w14:paraId="705C10D0" w14:textId="77777777" w:rsidR="00BF57B8" w:rsidRDefault="00BF57B8" w:rsidP="00BF57B8">
      <w:r>
        <w:t>a) conocimiento del producto y/o servicio?</w:t>
      </w:r>
    </w:p>
    <w:p w14:paraId="16FDDC26" w14:textId="77777777" w:rsidR="00BF57B8" w:rsidRDefault="00BF57B8" w:rsidP="00BF57B8">
      <w:r>
        <w:t>b) calidad?</w:t>
      </w:r>
    </w:p>
    <w:p w14:paraId="23F35687" w14:textId="77777777" w:rsidR="00BF57B8" w:rsidRDefault="00BF57B8" w:rsidP="00BF57B8">
      <w:r>
        <w:t>c) exclusividad?</w:t>
      </w:r>
    </w:p>
    <w:p w14:paraId="494B3FC6" w14:textId="77777777" w:rsidR="00BF57B8" w:rsidRDefault="00BF57B8" w:rsidP="00BF57B8">
      <w:r>
        <w:t>d) bajos precios?</w:t>
      </w:r>
    </w:p>
    <w:p w14:paraId="66DA7AC0" w14:textId="090B33F1" w:rsidR="00BF57B8" w:rsidRDefault="00BF57B8" w:rsidP="00BF57B8">
      <w:r>
        <w:t>e) confiabilidad?</w:t>
      </w:r>
    </w:p>
    <w:p w14:paraId="66A40033" w14:textId="77777777" w:rsidR="00BF57B8" w:rsidRDefault="00BF57B8" w:rsidP="00BF57B8">
      <w:r>
        <w:t>f) disponibilidad?</w:t>
      </w:r>
    </w:p>
    <w:p w14:paraId="3CA8864F" w14:textId="77777777" w:rsidR="00BF57B8" w:rsidRDefault="00BF57B8" w:rsidP="00BF57B8">
      <w:r>
        <w:t>g) información?</w:t>
      </w:r>
    </w:p>
    <w:p w14:paraId="2835601D" w14:textId="77777777" w:rsidR="00BF57B8" w:rsidRDefault="00BF57B8" w:rsidP="00BF57B8">
      <w:r>
        <w:t>h) garantía?</w:t>
      </w:r>
    </w:p>
    <w:p w14:paraId="22B50317" w14:textId="77777777" w:rsidR="00BF57B8" w:rsidRDefault="00BF57B8" w:rsidP="00BF57B8">
      <w:r>
        <w:t>i) servicio postventa?</w:t>
      </w:r>
    </w:p>
    <w:p w14:paraId="154458EF" w14:textId="77777777" w:rsidR="00BF57B8" w:rsidRDefault="00BF57B8" w:rsidP="00BF57B8">
      <w:r>
        <w:t>j) asesoría al cliente?</w:t>
      </w:r>
    </w:p>
    <w:p w14:paraId="7A14788D" w14:textId="77777777" w:rsidR="00BF57B8" w:rsidRDefault="00BF57B8" w:rsidP="00BF57B8">
      <w:r>
        <w:t>k) otros?</w:t>
      </w:r>
    </w:p>
    <w:p w14:paraId="7E61AE1B" w14:textId="7E2DDA5F" w:rsidR="00BF57B8" w:rsidRDefault="00BF57B8" w:rsidP="00BF57B8">
      <w:r>
        <w:lastRenderedPageBreak/>
        <w:t>7. ¿Cómo contribuyen sus acciones a hacer más eficaz a la organización?</w:t>
      </w:r>
    </w:p>
    <w:p w14:paraId="25C993FC" w14:textId="339B591A" w:rsidR="00BF57B8" w:rsidRDefault="00BF57B8" w:rsidP="00BF57B8">
      <w:r>
        <w:t>8. ¿La dirección cumple con el propósito de integrar a la organización en un contexto competitivo?</w:t>
      </w:r>
    </w:p>
    <w:p w14:paraId="77B72905" w14:textId="69B609A4" w:rsidR="00BF57B8" w:rsidRDefault="00BF57B8" w:rsidP="00BF57B8">
      <w:r>
        <w:t>9. ¿De qué manera la dirección incide en el desarrollo de una cultura organizacional acorde con las estrategias de liderazgo?</w:t>
      </w:r>
    </w:p>
    <w:p w14:paraId="3BF9A19D" w14:textId="54A45FD2" w:rsidR="00BA7743" w:rsidRDefault="00BA7743" w:rsidP="00BA7743">
      <w:r w:rsidRPr="00BA7743">
        <w:rPr>
          <w:highlight w:val="yellow"/>
        </w:rPr>
        <w:t xml:space="preserve">d) </w:t>
      </w:r>
      <w:r w:rsidRPr="00BA7743">
        <w:rPr>
          <w:highlight w:val="yellow"/>
        </w:rPr>
        <w:t>CONTROL</w:t>
      </w:r>
    </w:p>
    <w:p w14:paraId="72B9D2B5" w14:textId="77777777" w:rsidR="00BA7743" w:rsidRDefault="00BA7743" w:rsidP="00BA7743">
      <w:r>
        <w:t>1. ¿El control parte de un marco de actuación establecido en función de:</w:t>
      </w:r>
    </w:p>
    <w:p w14:paraId="5DD55F51" w14:textId="77777777" w:rsidR="00BA7743" w:rsidRDefault="00BA7743" w:rsidP="00BA7743">
      <w:r>
        <w:t>a) pautas dictadas por el órgano de gobierno?</w:t>
      </w:r>
    </w:p>
    <w:p w14:paraId="5DB6801D" w14:textId="77777777" w:rsidR="00BA7743" w:rsidRDefault="00BA7743" w:rsidP="00BA7743">
      <w:r>
        <w:t>b) enfoque estratégico?</w:t>
      </w:r>
    </w:p>
    <w:p w14:paraId="5100A27B" w14:textId="40FCDB6C" w:rsidR="00BA7743" w:rsidRDefault="00BA7743" w:rsidP="00BA7743">
      <w:r>
        <w:t>c) experiencia obtenida con el tiempo?</w:t>
      </w:r>
    </w:p>
    <w:p w14:paraId="20663C86" w14:textId="77777777" w:rsidR="00BA7743" w:rsidRDefault="00BA7743" w:rsidP="00BA7743">
      <w:r>
        <w:t>d) proveedores?</w:t>
      </w:r>
    </w:p>
    <w:p w14:paraId="0D2CB37B" w14:textId="77777777" w:rsidR="00BA7743" w:rsidRDefault="00BA7743" w:rsidP="00BA7743">
      <w:r>
        <w:t>e) clientes?</w:t>
      </w:r>
    </w:p>
    <w:p w14:paraId="06EE1E26" w14:textId="77777777" w:rsidR="00BA7743" w:rsidRDefault="00BA7743" w:rsidP="00BA7743">
      <w:r>
        <w:t>f) condiciones del mercado?</w:t>
      </w:r>
    </w:p>
    <w:p w14:paraId="78074E93" w14:textId="77777777" w:rsidR="00BA7743" w:rsidRDefault="00BA7743" w:rsidP="00BA7743">
      <w:r>
        <w:t>g) tipo de producto y/o servicio?</w:t>
      </w:r>
    </w:p>
    <w:p w14:paraId="4B5E5523" w14:textId="77777777" w:rsidR="00BA7743" w:rsidRDefault="00BA7743" w:rsidP="00BA7743">
      <w:r>
        <w:t>h) otros?</w:t>
      </w:r>
    </w:p>
    <w:p w14:paraId="7CF503BE" w14:textId="77777777" w:rsidR="00BA7743" w:rsidRDefault="00BA7743" w:rsidP="00BA7743">
      <w:r>
        <w:t>2. ¿Cómo se ejerce el control? Explíquelo brevemente.</w:t>
      </w:r>
    </w:p>
    <w:p w14:paraId="5AC494A5" w14:textId="3F7A99CC" w:rsidR="00BA7743" w:rsidRDefault="00BA7743" w:rsidP="00BA7743">
      <w:r>
        <w:t>3. ¿Existe congruencia entre los planes, metas y estándares y el ejercicio del control?</w:t>
      </w:r>
    </w:p>
    <w:p w14:paraId="428766B1" w14:textId="5D6AFF99" w:rsidR="00BA7743" w:rsidRDefault="00BA7743" w:rsidP="00BA7743">
      <w:r>
        <w:t>4. ¿Es clara la definición del ciclo de control?</w:t>
      </w:r>
    </w:p>
    <w:p w14:paraId="5F7B6B97" w14:textId="77777777" w:rsidR="00BA7743" w:rsidRDefault="00BA7743" w:rsidP="00BA7743">
      <w:r>
        <w:t>a) establecimiento de estándares de desempeño</w:t>
      </w:r>
    </w:p>
    <w:p w14:paraId="1CDB7126" w14:textId="77777777" w:rsidR="00BA7743" w:rsidRDefault="00BA7743" w:rsidP="00BA7743">
      <w:r>
        <w:t>b) medición del desempeño</w:t>
      </w:r>
    </w:p>
    <w:p w14:paraId="292BDB69" w14:textId="6CDC7E46" w:rsidR="00BA7743" w:rsidRDefault="00BA7743" w:rsidP="00BA7743">
      <w:r>
        <w:t>c) comparación del desempeño con normas</w:t>
      </w:r>
    </w:p>
    <w:p w14:paraId="128D1B8C" w14:textId="77777777" w:rsidR="00BA7743" w:rsidRDefault="00BA7743" w:rsidP="00BA7743">
      <w:r>
        <w:t>d) determinación de desviaciones</w:t>
      </w:r>
    </w:p>
    <w:p w14:paraId="4A667983" w14:textId="77777777" w:rsidR="00BA7743" w:rsidRDefault="00BA7743" w:rsidP="00BA7743">
      <w:r>
        <w:t>e) adopción de medidas correctivas</w:t>
      </w:r>
    </w:p>
    <w:p w14:paraId="58508482" w14:textId="77777777" w:rsidR="00BA7743" w:rsidRDefault="00BA7743" w:rsidP="00BA7743">
      <w:r>
        <w:t>5. ¿Hay coincidencia entre las normas de desempeño y el desempeño real?</w:t>
      </w:r>
    </w:p>
    <w:p w14:paraId="23F85AFA" w14:textId="77777777" w:rsidR="00BA7743" w:rsidRDefault="00BA7743" w:rsidP="00BA7743">
      <w:r>
        <w:t>6. ¿El control se enfoca en eventos antes, durante y después de un proceso?</w:t>
      </w:r>
    </w:p>
    <w:p w14:paraId="2E235417" w14:textId="3A215D66" w:rsidR="00BA7743" w:rsidRDefault="00BA7743" w:rsidP="00BA7743">
      <w:r>
        <w:t>7. ¿Están bien identificados los puntos críticos que es necesario controlar?</w:t>
      </w:r>
    </w:p>
    <w:p w14:paraId="272CA2B8" w14:textId="1C5DD165" w:rsidR="00BA7743" w:rsidRDefault="00BA7743" w:rsidP="00BA7743">
      <w:r>
        <w:t>8. ¿Cómo se maneja el principio de excepción</w:t>
      </w:r>
    </w:p>
    <w:p w14:paraId="27DA98AF" w14:textId="77777777" w:rsidR="00BA7743" w:rsidRDefault="00BA7743" w:rsidP="00BA7743">
      <w:r>
        <w:t xml:space="preserve">9. ¿Se ha efectuado un análisis comparativo entre un control burocrático y uno </w:t>
      </w:r>
    </w:p>
    <w:p w14:paraId="08202847" w14:textId="77777777" w:rsidR="00BA7743" w:rsidRDefault="00BA7743" w:rsidP="00BA7743">
      <w:r>
        <w:t>descentralizado?</w:t>
      </w:r>
    </w:p>
    <w:p w14:paraId="0AAB3CE5" w14:textId="77777777" w:rsidR="00BA7743" w:rsidRDefault="00BA7743" w:rsidP="00BA7743"/>
    <w:p w14:paraId="5DF30661" w14:textId="3CA46B0A" w:rsidR="00BA7743" w:rsidRDefault="00BA7743" w:rsidP="00BA7743">
      <w:r>
        <w:lastRenderedPageBreak/>
        <w:t>10. ¿El control burocrático implica la vigilancia y la capacidad para influir en el comportamiento de los empleados a través de:</w:t>
      </w:r>
    </w:p>
    <w:p w14:paraId="4F489593" w14:textId="77777777" w:rsidR="00BA7743" w:rsidRDefault="00BA7743" w:rsidP="00BA7743">
      <w:r>
        <w:t>a) uso de reglas?</w:t>
      </w:r>
    </w:p>
    <w:p w14:paraId="2E9EF62E" w14:textId="77777777" w:rsidR="00BA7743" w:rsidRDefault="00BA7743" w:rsidP="00BA7743">
      <w:r>
        <w:t>b) políticas?</w:t>
      </w:r>
    </w:p>
    <w:p w14:paraId="5D4E7D28" w14:textId="664BE3FF" w:rsidR="00BA7743" w:rsidRDefault="00BA7743" w:rsidP="00BA7743">
      <w:r>
        <w:t>c) jerarquía de autoridad?</w:t>
      </w:r>
    </w:p>
    <w:p w14:paraId="2724462B" w14:textId="77777777" w:rsidR="00BA7743" w:rsidRDefault="00BA7743" w:rsidP="00BA7743">
      <w:r>
        <w:t>d) procedimientos?</w:t>
      </w:r>
    </w:p>
    <w:p w14:paraId="35A4A2E8" w14:textId="77777777" w:rsidR="00BA7743" w:rsidRDefault="00BA7743" w:rsidP="00BA7743">
      <w:r>
        <w:t>e) sistemas de recompensas?</w:t>
      </w:r>
    </w:p>
    <w:p w14:paraId="080A7C78" w14:textId="77777777" w:rsidR="00BA7743" w:rsidRDefault="00BA7743" w:rsidP="00BA7743">
      <w:r>
        <w:t>f) otros?</w:t>
      </w:r>
    </w:p>
    <w:p w14:paraId="1555C770" w14:textId="77777777" w:rsidR="00BA7743" w:rsidRDefault="00BA7743" w:rsidP="00BA7743">
      <w:r>
        <w:t>11. ¿El control descentralizado se basa en metas y valores compartidos?</w:t>
      </w:r>
    </w:p>
    <w:p w14:paraId="6110F7F7" w14:textId="0876A06E" w:rsidR="00BA7743" w:rsidRDefault="00BA7743" w:rsidP="00BA7743">
      <w:r>
        <w:t>12. ¿Qué papel desempeña un control burocrático y uno descentralizado en cuanto al ritmo, flujo y supervisión del trabajo?</w:t>
      </w:r>
    </w:p>
    <w:p w14:paraId="6305A468" w14:textId="77777777" w:rsidR="00BA7743" w:rsidRDefault="00BA7743" w:rsidP="00BA7743">
      <w:r>
        <w:t>13. ¿Cómo afecta a la estructura de organización el ejercicio de uno y otro control?</w:t>
      </w:r>
    </w:p>
    <w:p w14:paraId="6A811646" w14:textId="77777777" w:rsidR="00BA7743" w:rsidRDefault="00BA7743" w:rsidP="00BA7743">
      <w:r>
        <w:t>14. ¿Cómo se controla la productividad en la organización?</w:t>
      </w:r>
    </w:p>
    <w:p w14:paraId="75407C3A" w14:textId="77777777" w:rsidR="00BA7743" w:rsidRDefault="00BA7743" w:rsidP="00BA7743">
      <w:r>
        <w:t>15. ¿La productividad de visualiza desde una óptica total y/o parcial?</w:t>
      </w:r>
    </w:p>
    <w:p w14:paraId="45EAC67D" w14:textId="49F559ED" w:rsidR="00BA7743" w:rsidRDefault="00BA7743" w:rsidP="00BA7743">
      <w:r>
        <w:t xml:space="preserve">16. ¿Define el control de la productividad claramente la relación entre productos y </w:t>
      </w:r>
    </w:p>
    <w:p w14:paraId="7F09813C" w14:textId="5ACD8858" w:rsidR="00BF57B8" w:rsidRPr="00BF57B8" w:rsidRDefault="00BA7743" w:rsidP="00BA7743">
      <w:r>
        <w:t>servicios e insumos?</w:t>
      </w:r>
    </w:p>
    <w:sectPr w:rsidR="00BF57B8" w:rsidRPr="00BF57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0081"/>
    <w:multiLevelType w:val="hybridMultilevel"/>
    <w:tmpl w:val="16143D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B8"/>
    <w:rsid w:val="001A0030"/>
    <w:rsid w:val="00742224"/>
    <w:rsid w:val="008A6390"/>
    <w:rsid w:val="00BA7743"/>
    <w:rsid w:val="00BF57B8"/>
    <w:rsid w:val="00D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FA3C2"/>
  <w15:chartTrackingRefBased/>
  <w15:docId w15:val="{090FD852-631C-4CC5-AC38-09144945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BF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57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57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5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57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5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5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57B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F57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57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5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1</cp:revision>
  <dcterms:created xsi:type="dcterms:W3CDTF">2026-01-06T02:31:00Z</dcterms:created>
  <dcterms:modified xsi:type="dcterms:W3CDTF">2026-01-06T02:45:00Z</dcterms:modified>
</cp:coreProperties>
</file>