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A5B5" w14:textId="77777777" w:rsidR="006218D3" w:rsidRPr="006218D3" w:rsidRDefault="006218D3" w:rsidP="006218D3">
      <w:pPr>
        <w:rPr>
          <w:b/>
          <w:bCs/>
        </w:rPr>
      </w:pPr>
      <w:r w:rsidRPr="006218D3">
        <w:rPr>
          <w:b/>
          <w:bCs/>
        </w:rPr>
        <w:t>Segmentación Paso a Paso</w:t>
      </w:r>
    </w:p>
    <w:p w14:paraId="7D8CE605" w14:textId="77777777" w:rsidR="006218D3" w:rsidRPr="006218D3" w:rsidRDefault="006218D3" w:rsidP="006218D3">
      <w:pPr>
        <w:numPr>
          <w:ilvl w:val="0"/>
          <w:numId w:val="1"/>
        </w:numPr>
      </w:pPr>
      <w:r w:rsidRPr="006218D3">
        <w:rPr>
          <w:b/>
          <w:bCs/>
        </w:rPr>
        <w:t>Paso 1: Identificación del Mercado Objetivo</w:t>
      </w:r>
    </w:p>
    <w:p w14:paraId="216142C8" w14:textId="046A1DB2" w:rsidR="006218D3" w:rsidRPr="006218D3" w:rsidRDefault="006218D3" w:rsidP="006218D3">
      <w:pPr>
        <w:pStyle w:val="Prrafodelista"/>
        <w:numPr>
          <w:ilvl w:val="1"/>
          <w:numId w:val="1"/>
        </w:numPr>
      </w:pPr>
      <w:r w:rsidRPr="006218D3">
        <w:t>¿Quién es tu cliente ideal? (Ejemplo: jóvenes profesionales entre 25 y 35 años, interesados en tecnología).</w:t>
      </w:r>
    </w:p>
    <w:p w14:paraId="2B4BBAF7" w14:textId="77777777" w:rsidR="006218D3" w:rsidRPr="006218D3" w:rsidRDefault="006218D3" w:rsidP="006218D3">
      <w:pPr>
        <w:numPr>
          <w:ilvl w:val="1"/>
          <w:numId w:val="1"/>
        </w:numPr>
      </w:pPr>
      <w:r w:rsidRPr="006218D3">
        <w:rPr>
          <w:b/>
          <w:bCs/>
        </w:rPr>
        <w:t>Métodos de Segmentación</w:t>
      </w:r>
      <w:r w:rsidRPr="006218D3">
        <w:t>: Demográfica, geográfica, psicográfica, conductual.</w:t>
      </w:r>
    </w:p>
    <w:p w14:paraId="13505413" w14:textId="77777777" w:rsidR="006218D3" w:rsidRPr="006218D3" w:rsidRDefault="006218D3" w:rsidP="006218D3">
      <w:pPr>
        <w:numPr>
          <w:ilvl w:val="0"/>
          <w:numId w:val="1"/>
        </w:numPr>
      </w:pPr>
      <w:r w:rsidRPr="006218D3">
        <w:rPr>
          <w:b/>
          <w:bCs/>
        </w:rPr>
        <w:t>Paso 2: Definir Características de los Segmentos</w:t>
      </w:r>
    </w:p>
    <w:p w14:paraId="0BB6152D" w14:textId="77777777" w:rsidR="006218D3" w:rsidRPr="006218D3" w:rsidRDefault="006218D3" w:rsidP="006218D3">
      <w:pPr>
        <w:numPr>
          <w:ilvl w:val="1"/>
          <w:numId w:val="1"/>
        </w:numPr>
      </w:pPr>
      <w:r w:rsidRPr="006218D3">
        <w:rPr>
          <w:b/>
          <w:bCs/>
        </w:rPr>
        <w:t>Demografía</w:t>
      </w:r>
      <w:r w:rsidRPr="006218D3">
        <w:t>: Edad, género, nivel educativo, ingresos.</w:t>
      </w:r>
    </w:p>
    <w:p w14:paraId="635722A2" w14:textId="77777777" w:rsidR="006218D3" w:rsidRPr="006218D3" w:rsidRDefault="006218D3" w:rsidP="006218D3">
      <w:pPr>
        <w:numPr>
          <w:ilvl w:val="1"/>
          <w:numId w:val="1"/>
        </w:numPr>
      </w:pPr>
      <w:r w:rsidRPr="006218D3">
        <w:rPr>
          <w:b/>
          <w:bCs/>
        </w:rPr>
        <w:t>Geografía</w:t>
      </w:r>
      <w:r w:rsidRPr="006218D3">
        <w:t>: Ubicación (ciudad, país, región).</w:t>
      </w:r>
    </w:p>
    <w:p w14:paraId="20D87F0A" w14:textId="77777777" w:rsidR="006218D3" w:rsidRPr="006218D3" w:rsidRDefault="006218D3" w:rsidP="006218D3">
      <w:pPr>
        <w:numPr>
          <w:ilvl w:val="1"/>
          <w:numId w:val="1"/>
        </w:numPr>
      </w:pPr>
      <w:r w:rsidRPr="006218D3">
        <w:rPr>
          <w:b/>
          <w:bCs/>
        </w:rPr>
        <w:t>Psicografía</w:t>
      </w:r>
      <w:r w:rsidRPr="006218D3">
        <w:t>: Estilo de vida, valores, intereses.</w:t>
      </w:r>
    </w:p>
    <w:p w14:paraId="2C8E6279" w14:textId="77777777" w:rsidR="006218D3" w:rsidRPr="006218D3" w:rsidRDefault="006218D3" w:rsidP="006218D3">
      <w:pPr>
        <w:numPr>
          <w:ilvl w:val="1"/>
          <w:numId w:val="1"/>
        </w:numPr>
      </w:pPr>
      <w:r w:rsidRPr="006218D3">
        <w:rPr>
          <w:b/>
          <w:bCs/>
        </w:rPr>
        <w:t>Conductual</w:t>
      </w:r>
      <w:r w:rsidRPr="006218D3">
        <w:t>: Comportamiento de compra, frecuencia de compra, lealtad.</w:t>
      </w:r>
    </w:p>
    <w:p w14:paraId="6D648C81" w14:textId="77777777" w:rsidR="006218D3" w:rsidRPr="006218D3" w:rsidRDefault="006218D3" w:rsidP="006218D3">
      <w:pPr>
        <w:numPr>
          <w:ilvl w:val="0"/>
          <w:numId w:val="1"/>
        </w:numPr>
      </w:pPr>
      <w:r w:rsidRPr="006218D3">
        <w:rPr>
          <w:b/>
          <w:bCs/>
        </w:rPr>
        <w:t>Paso 3: Crear Perfiles de Segmento</w:t>
      </w:r>
    </w:p>
    <w:p w14:paraId="456F14D1" w14:textId="77777777" w:rsidR="006218D3" w:rsidRPr="006218D3" w:rsidRDefault="006218D3" w:rsidP="006218D3">
      <w:pPr>
        <w:numPr>
          <w:ilvl w:val="1"/>
          <w:numId w:val="1"/>
        </w:numPr>
      </w:pPr>
      <w:r w:rsidRPr="006218D3">
        <w:t>Ejemplo de un perfil:</w:t>
      </w:r>
    </w:p>
    <w:p w14:paraId="517E7BC1" w14:textId="77777777" w:rsidR="006218D3" w:rsidRPr="006218D3" w:rsidRDefault="006218D3" w:rsidP="006218D3">
      <w:pPr>
        <w:numPr>
          <w:ilvl w:val="2"/>
          <w:numId w:val="1"/>
        </w:numPr>
      </w:pPr>
      <w:r w:rsidRPr="006218D3">
        <w:t>Segmento: Profesionales jóvenes urbanos</w:t>
      </w:r>
    </w:p>
    <w:p w14:paraId="7C5E6F2E" w14:textId="77777777" w:rsidR="006218D3" w:rsidRPr="006218D3" w:rsidRDefault="006218D3" w:rsidP="006218D3">
      <w:pPr>
        <w:numPr>
          <w:ilvl w:val="2"/>
          <w:numId w:val="1"/>
        </w:numPr>
      </w:pPr>
      <w:r w:rsidRPr="006218D3">
        <w:t>Características:</w:t>
      </w:r>
    </w:p>
    <w:p w14:paraId="4DDC3045" w14:textId="77777777" w:rsidR="006218D3" w:rsidRPr="006218D3" w:rsidRDefault="006218D3" w:rsidP="006218D3">
      <w:pPr>
        <w:numPr>
          <w:ilvl w:val="3"/>
          <w:numId w:val="1"/>
        </w:numPr>
      </w:pPr>
      <w:r w:rsidRPr="006218D3">
        <w:t>Edad: 25-35 años</w:t>
      </w:r>
    </w:p>
    <w:p w14:paraId="1334AAF3" w14:textId="77777777" w:rsidR="006218D3" w:rsidRPr="006218D3" w:rsidRDefault="006218D3" w:rsidP="006218D3">
      <w:pPr>
        <w:numPr>
          <w:ilvl w:val="3"/>
          <w:numId w:val="1"/>
        </w:numPr>
      </w:pPr>
      <w:r w:rsidRPr="006218D3">
        <w:t>Profesión: Tecnologías de la información</w:t>
      </w:r>
    </w:p>
    <w:p w14:paraId="668EE49F" w14:textId="77777777" w:rsidR="006218D3" w:rsidRPr="006218D3" w:rsidRDefault="006218D3" w:rsidP="006218D3">
      <w:pPr>
        <w:numPr>
          <w:ilvl w:val="3"/>
          <w:numId w:val="1"/>
        </w:numPr>
      </w:pPr>
      <w:r w:rsidRPr="006218D3">
        <w:t>Intereses: Innovación, tecnología, trabajo remoto</w:t>
      </w:r>
    </w:p>
    <w:p w14:paraId="12E59862" w14:textId="77777777" w:rsidR="006218D3" w:rsidRPr="006218D3" w:rsidRDefault="006218D3" w:rsidP="006218D3">
      <w:pPr>
        <w:numPr>
          <w:ilvl w:val="0"/>
          <w:numId w:val="1"/>
        </w:numPr>
      </w:pPr>
      <w:r w:rsidRPr="006218D3">
        <w:rPr>
          <w:b/>
          <w:bCs/>
        </w:rPr>
        <w:t>Paso 4: Evaluación de los Segmentos</w:t>
      </w:r>
    </w:p>
    <w:p w14:paraId="0D139B4E" w14:textId="77777777" w:rsidR="006218D3" w:rsidRPr="006218D3" w:rsidRDefault="006218D3" w:rsidP="006218D3">
      <w:pPr>
        <w:numPr>
          <w:ilvl w:val="1"/>
          <w:numId w:val="1"/>
        </w:numPr>
      </w:pPr>
      <w:r w:rsidRPr="006218D3">
        <w:t>¿Es rentable este segmento? ¿Es accesible?</w:t>
      </w:r>
    </w:p>
    <w:p w14:paraId="4439BF8D" w14:textId="77777777" w:rsidR="006218D3" w:rsidRPr="006218D3" w:rsidRDefault="006218D3" w:rsidP="006218D3">
      <w:pPr>
        <w:numPr>
          <w:ilvl w:val="1"/>
          <w:numId w:val="1"/>
        </w:numPr>
      </w:pPr>
      <w:r w:rsidRPr="006218D3">
        <w:t>Tamaño del mercado, potencial de crecimiento.</w:t>
      </w:r>
    </w:p>
    <w:p w14:paraId="7676513F" w14:textId="7C23D612" w:rsidR="006218D3" w:rsidRDefault="006218D3" w:rsidP="006218D3"/>
    <w:p w14:paraId="5D41658F" w14:textId="77777777" w:rsidR="006218D3" w:rsidRDefault="006218D3" w:rsidP="006218D3"/>
    <w:p w14:paraId="6B3FAA74" w14:textId="77777777" w:rsidR="006218D3" w:rsidRDefault="006218D3" w:rsidP="006218D3"/>
    <w:p w14:paraId="00CF90EF" w14:textId="77777777" w:rsidR="006218D3" w:rsidRDefault="006218D3" w:rsidP="006218D3"/>
    <w:p w14:paraId="7D9B9688" w14:textId="77777777" w:rsidR="006218D3" w:rsidRDefault="006218D3" w:rsidP="006218D3"/>
    <w:p w14:paraId="534BE180" w14:textId="77777777" w:rsidR="006218D3" w:rsidRDefault="006218D3" w:rsidP="006218D3"/>
    <w:p w14:paraId="053822C5" w14:textId="77777777" w:rsidR="006218D3" w:rsidRDefault="006218D3" w:rsidP="006218D3"/>
    <w:p w14:paraId="23309F64" w14:textId="77777777" w:rsidR="006218D3" w:rsidRDefault="006218D3" w:rsidP="006218D3"/>
    <w:p w14:paraId="38B86F84" w14:textId="77777777" w:rsidR="006218D3" w:rsidRDefault="006218D3" w:rsidP="006218D3"/>
    <w:p w14:paraId="50DC0ADC" w14:textId="77777777" w:rsidR="006218D3" w:rsidRPr="006218D3" w:rsidRDefault="006218D3" w:rsidP="006218D3"/>
    <w:p w14:paraId="3417D39A" w14:textId="77777777" w:rsidR="006218D3" w:rsidRPr="006218D3" w:rsidRDefault="006218D3" w:rsidP="006218D3">
      <w:pPr>
        <w:rPr>
          <w:b/>
          <w:bCs/>
        </w:rPr>
      </w:pPr>
      <w:r w:rsidRPr="006218D3">
        <w:rPr>
          <w:b/>
          <w:bCs/>
        </w:rPr>
        <w:t>III. Aplicación de las 4 P’s al Marketing Digital</w:t>
      </w:r>
    </w:p>
    <w:p w14:paraId="111D7C36" w14:textId="77777777" w:rsidR="006218D3" w:rsidRPr="006218D3" w:rsidRDefault="006218D3" w:rsidP="006218D3">
      <w:pPr>
        <w:numPr>
          <w:ilvl w:val="0"/>
          <w:numId w:val="2"/>
        </w:numPr>
      </w:pPr>
      <w:r w:rsidRPr="006218D3">
        <w:rPr>
          <w:b/>
          <w:bCs/>
        </w:rPr>
        <w:t>Producto</w:t>
      </w:r>
    </w:p>
    <w:p w14:paraId="3332DF1D" w14:textId="5E6694C4" w:rsidR="006218D3" w:rsidRPr="006218D3" w:rsidRDefault="006218D3" w:rsidP="006218D3">
      <w:pPr>
        <w:pStyle w:val="Prrafodelista"/>
        <w:numPr>
          <w:ilvl w:val="1"/>
          <w:numId w:val="2"/>
        </w:numPr>
      </w:pPr>
      <w:r w:rsidRPr="006218D3">
        <w:rPr>
          <w:b/>
          <w:bCs/>
        </w:rPr>
        <w:t>Objetivo</w:t>
      </w:r>
      <w:r w:rsidRPr="006218D3">
        <w:t>: Asegúrate de que el producto o servicio se alinee con las necesidades y deseos del segmento.</w:t>
      </w:r>
    </w:p>
    <w:p w14:paraId="41A6178E" w14:textId="77777777" w:rsidR="006218D3" w:rsidRPr="006218D3" w:rsidRDefault="006218D3" w:rsidP="006218D3">
      <w:pPr>
        <w:numPr>
          <w:ilvl w:val="1"/>
          <w:numId w:val="2"/>
        </w:numPr>
      </w:pPr>
      <w:r w:rsidRPr="006218D3">
        <w:rPr>
          <w:b/>
          <w:bCs/>
        </w:rPr>
        <w:t>Tarea</w:t>
      </w:r>
      <w:r w:rsidRPr="006218D3">
        <w:t>: Define las características clave que deben destacarse para tu segmento.</w:t>
      </w:r>
    </w:p>
    <w:p w14:paraId="1BE26905" w14:textId="77777777" w:rsidR="006218D3" w:rsidRPr="006218D3" w:rsidRDefault="006218D3" w:rsidP="006218D3">
      <w:pPr>
        <w:numPr>
          <w:ilvl w:val="2"/>
          <w:numId w:val="2"/>
        </w:numPr>
      </w:pPr>
      <w:r w:rsidRPr="006218D3">
        <w:t>¿Qué valor aporta tu producto a tu segmento?</w:t>
      </w:r>
    </w:p>
    <w:p w14:paraId="57E3B4C4" w14:textId="77777777" w:rsidR="006218D3" w:rsidRPr="006218D3" w:rsidRDefault="006218D3" w:rsidP="006218D3">
      <w:pPr>
        <w:numPr>
          <w:ilvl w:val="2"/>
          <w:numId w:val="2"/>
        </w:numPr>
      </w:pPr>
      <w:r w:rsidRPr="006218D3">
        <w:t>¿Cómo se diferencia de la competencia?</w:t>
      </w:r>
    </w:p>
    <w:p w14:paraId="559A95C6" w14:textId="77777777" w:rsidR="006218D3" w:rsidRPr="006218D3" w:rsidRDefault="006218D3" w:rsidP="006218D3">
      <w:pPr>
        <w:numPr>
          <w:ilvl w:val="0"/>
          <w:numId w:val="2"/>
        </w:numPr>
      </w:pPr>
      <w:r w:rsidRPr="006218D3">
        <w:rPr>
          <w:b/>
          <w:bCs/>
        </w:rPr>
        <w:t>Precio</w:t>
      </w:r>
    </w:p>
    <w:p w14:paraId="2670AD37" w14:textId="77777777" w:rsidR="006218D3" w:rsidRPr="006218D3" w:rsidRDefault="006218D3" w:rsidP="006218D3">
      <w:pPr>
        <w:numPr>
          <w:ilvl w:val="1"/>
          <w:numId w:val="2"/>
        </w:numPr>
      </w:pPr>
      <w:r w:rsidRPr="006218D3">
        <w:rPr>
          <w:b/>
          <w:bCs/>
        </w:rPr>
        <w:t>Objetivo</w:t>
      </w:r>
      <w:r w:rsidRPr="006218D3">
        <w:t>: Definir una estrategia de precios basada en el valor percibido.</w:t>
      </w:r>
    </w:p>
    <w:p w14:paraId="4BB1DA1E" w14:textId="77777777" w:rsidR="006218D3" w:rsidRPr="006218D3" w:rsidRDefault="006218D3" w:rsidP="006218D3">
      <w:pPr>
        <w:numPr>
          <w:ilvl w:val="1"/>
          <w:numId w:val="2"/>
        </w:numPr>
      </w:pPr>
      <w:r w:rsidRPr="006218D3">
        <w:rPr>
          <w:b/>
          <w:bCs/>
        </w:rPr>
        <w:t>Tarea</w:t>
      </w:r>
      <w:r w:rsidRPr="006218D3">
        <w:t>: Establece si usarás precios de penetración, precios premium, descuentos, etc.</w:t>
      </w:r>
    </w:p>
    <w:p w14:paraId="01098127" w14:textId="77777777" w:rsidR="006218D3" w:rsidRPr="006218D3" w:rsidRDefault="006218D3" w:rsidP="006218D3">
      <w:pPr>
        <w:numPr>
          <w:ilvl w:val="2"/>
          <w:numId w:val="2"/>
        </w:numPr>
      </w:pPr>
      <w:r w:rsidRPr="006218D3">
        <w:t>¿Cuál es el rango de precios aceptable para tu segmento?</w:t>
      </w:r>
    </w:p>
    <w:p w14:paraId="64AC56E2" w14:textId="77777777" w:rsidR="006218D3" w:rsidRPr="006218D3" w:rsidRDefault="006218D3" w:rsidP="006218D3">
      <w:pPr>
        <w:numPr>
          <w:ilvl w:val="2"/>
          <w:numId w:val="2"/>
        </w:numPr>
      </w:pPr>
      <w:r w:rsidRPr="006218D3">
        <w:t>¿Cómo puedes crear una estrategia de precios atractiva?</w:t>
      </w:r>
    </w:p>
    <w:p w14:paraId="428E1244" w14:textId="77777777" w:rsidR="006218D3" w:rsidRPr="006218D3" w:rsidRDefault="006218D3" w:rsidP="006218D3">
      <w:pPr>
        <w:numPr>
          <w:ilvl w:val="0"/>
          <w:numId w:val="2"/>
        </w:numPr>
      </w:pPr>
      <w:r w:rsidRPr="006218D3">
        <w:rPr>
          <w:b/>
          <w:bCs/>
        </w:rPr>
        <w:t>Plaza</w:t>
      </w:r>
    </w:p>
    <w:p w14:paraId="5F5F8ACD" w14:textId="77777777" w:rsidR="006218D3" w:rsidRPr="006218D3" w:rsidRDefault="006218D3" w:rsidP="006218D3">
      <w:pPr>
        <w:numPr>
          <w:ilvl w:val="1"/>
          <w:numId w:val="2"/>
        </w:numPr>
      </w:pPr>
      <w:r w:rsidRPr="006218D3">
        <w:rPr>
          <w:b/>
          <w:bCs/>
        </w:rPr>
        <w:t>Objetivo</w:t>
      </w:r>
      <w:r w:rsidRPr="006218D3">
        <w:t>: Determina los canales de distribución más efectivos.</w:t>
      </w:r>
    </w:p>
    <w:p w14:paraId="6F5CBAFA" w14:textId="77777777" w:rsidR="006218D3" w:rsidRPr="006218D3" w:rsidRDefault="006218D3" w:rsidP="006218D3">
      <w:pPr>
        <w:numPr>
          <w:ilvl w:val="1"/>
          <w:numId w:val="2"/>
        </w:numPr>
      </w:pPr>
      <w:r w:rsidRPr="006218D3">
        <w:rPr>
          <w:b/>
          <w:bCs/>
        </w:rPr>
        <w:t>Tarea</w:t>
      </w:r>
      <w:r w:rsidRPr="006218D3">
        <w:t>: ¿Dónde compra tu segmento? (Redes sociales, e-commerce, aplicaciones, etc.)</w:t>
      </w:r>
    </w:p>
    <w:p w14:paraId="537E0739" w14:textId="77777777" w:rsidR="006218D3" w:rsidRPr="006218D3" w:rsidRDefault="006218D3" w:rsidP="006218D3">
      <w:pPr>
        <w:numPr>
          <w:ilvl w:val="2"/>
          <w:numId w:val="2"/>
        </w:numPr>
      </w:pPr>
      <w:r w:rsidRPr="006218D3">
        <w:t>Define tus canales digitales (Instagram, Amazon, Google, etc.).</w:t>
      </w:r>
    </w:p>
    <w:p w14:paraId="24E80008" w14:textId="77777777" w:rsidR="006218D3" w:rsidRPr="006218D3" w:rsidRDefault="006218D3" w:rsidP="006218D3">
      <w:pPr>
        <w:numPr>
          <w:ilvl w:val="2"/>
          <w:numId w:val="2"/>
        </w:numPr>
      </w:pPr>
      <w:r w:rsidRPr="006218D3">
        <w:t>¿Cómo llegará tu mensaje a los consumidores?</w:t>
      </w:r>
    </w:p>
    <w:p w14:paraId="73560314" w14:textId="77777777" w:rsidR="006218D3" w:rsidRPr="006218D3" w:rsidRDefault="006218D3" w:rsidP="006218D3">
      <w:pPr>
        <w:numPr>
          <w:ilvl w:val="0"/>
          <w:numId w:val="2"/>
        </w:numPr>
      </w:pPr>
      <w:r w:rsidRPr="006218D3">
        <w:rPr>
          <w:b/>
          <w:bCs/>
        </w:rPr>
        <w:t>Promoción</w:t>
      </w:r>
    </w:p>
    <w:p w14:paraId="45C0FDBE" w14:textId="77777777" w:rsidR="006218D3" w:rsidRPr="006218D3" w:rsidRDefault="006218D3" w:rsidP="006218D3">
      <w:pPr>
        <w:numPr>
          <w:ilvl w:val="1"/>
          <w:numId w:val="2"/>
        </w:numPr>
      </w:pPr>
      <w:r w:rsidRPr="006218D3">
        <w:rPr>
          <w:b/>
          <w:bCs/>
        </w:rPr>
        <w:t>Objetivo</w:t>
      </w:r>
      <w:r w:rsidRPr="006218D3">
        <w:t>: Atraer y convencer al cliente de la propuesta de valor.</w:t>
      </w:r>
    </w:p>
    <w:p w14:paraId="17D33605" w14:textId="77777777" w:rsidR="006218D3" w:rsidRPr="006218D3" w:rsidRDefault="006218D3" w:rsidP="006218D3">
      <w:pPr>
        <w:numPr>
          <w:ilvl w:val="1"/>
          <w:numId w:val="2"/>
        </w:numPr>
      </w:pPr>
      <w:r w:rsidRPr="006218D3">
        <w:rPr>
          <w:b/>
          <w:bCs/>
        </w:rPr>
        <w:t>Tarea</w:t>
      </w:r>
      <w:r w:rsidRPr="006218D3">
        <w:t>: Planifica las tácticas de promoción en los canales digitales.</w:t>
      </w:r>
    </w:p>
    <w:p w14:paraId="1CCC290C" w14:textId="77777777" w:rsidR="006218D3" w:rsidRPr="006218D3" w:rsidRDefault="006218D3" w:rsidP="006218D3">
      <w:pPr>
        <w:numPr>
          <w:ilvl w:val="2"/>
          <w:numId w:val="2"/>
        </w:numPr>
      </w:pPr>
      <w:r w:rsidRPr="006218D3">
        <w:t>Publicidad en redes sociales (Facebook Ads, Instagram Ads).</w:t>
      </w:r>
    </w:p>
    <w:p w14:paraId="5F4F72EC" w14:textId="77777777" w:rsidR="006218D3" w:rsidRPr="006218D3" w:rsidRDefault="006218D3" w:rsidP="006218D3">
      <w:pPr>
        <w:numPr>
          <w:ilvl w:val="2"/>
          <w:numId w:val="2"/>
        </w:numPr>
      </w:pPr>
      <w:r w:rsidRPr="006218D3">
        <w:t>Estrategias de contenido: blogs, videos, infografías, SEO.</w:t>
      </w:r>
    </w:p>
    <w:p w14:paraId="05F89F1B" w14:textId="77777777" w:rsidR="006218D3" w:rsidRPr="006218D3" w:rsidRDefault="006218D3" w:rsidP="006218D3">
      <w:pPr>
        <w:numPr>
          <w:ilvl w:val="2"/>
          <w:numId w:val="2"/>
        </w:numPr>
      </w:pPr>
      <w:r w:rsidRPr="006218D3">
        <w:t>Estrategias de fidelización: email marketing, programas de lealtad.</w:t>
      </w:r>
    </w:p>
    <w:p w14:paraId="2DFC7A58" w14:textId="183CF309" w:rsidR="006218D3" w:rsidRDefault="006218D3" w:rsidP="006218D3"/>
    <w:p w14:paraId="588A20DA" w14:textId="77777777" w:rsidR="006218D3" w:rsidRDefault="006218D3" w:rsidP="006218D3"/>
    <w:p w14:paraId="1C1D8849" w14:textId="77777777" w:rsidR="006218D3" w:rsidRDefault="006218D3" w:rsidP="006218D3"/>
    <w:p w14:paraId="515E9B98" w14:textId="77777777" w:rsidR="006218D3" w:rsidRDefault="006218D3" w:rsidP="006218D3"/>
    <w:p w14:paraId="2585941E" w14:textId="77777777" w:rsidR="006218D3" w:rsidRPr="006218D3" w:rsidRDefault="006218D3" w:rsidP="006218D3"/>
    <w:p w14:paraId="76FC75F7" w14:textId="10900D9B" w:rsidR="006218D3" w:rsidRPr="006218D3" w:rsidRDefault="006218D3" w:rsidP="006218D3"/>
    <w:p w14:paraId="4E46774C" w14:textId="77777777" w:rsidR="006218D3" w:rsidRPr="006218D3" w:rsidRDefault="006218D3" w:rsidP="006218D3">
      <w:pPr>
        <w:rPr>
          <w:b/>
          <w:bCs/>
        </w:rPr>
      </w:pPr>
      <w:r w:rsidRPr="006218D3">
        <w:rPr>
          <w:b/>
          <w:bCs/>
        </w:rPr>
        <w:t>V. Reflexión y Evaluación</w:t>
      </w:r>
    </w:p>
    <w:p w14:paraId="005B6E1D" w14:textId="77777777" w:rsidR="006218D3" w:rsidRPr="006218D3" w:rsidRDefault="006218D3" w:rsidP="006218D3">
      <w:pPr>
        <w:numPr>
          <w:ilvl w:val="0"/>
          <w:numId w:val="4"/>
        </w:numPr>
      </w:pPr>
      <w:r w:rsidRPr="006218D3">
        <w:rPr>
          <w:b/>
          <w:bCs/>
        </w:rPr>
        <w:t>Preguntas de reflexión</w:t>
      </w:r>
      <w:r w:rsidRPr="006218D3">
        <w:t>:</w:t>
      </w:r>
    </w:p>
    <w:p w14:paraId="4E9BF74C" w14:textId="77777777" w:rsidR="006218D3" w:rsidRPr="006218D3" w:rsidRDefault="006218D3" w:rsidP="006218D3">
      <w:pPr>
        <w:numPr>
          <w:ilvl w:val="1"/>
          <w:numId w:val="4"/>
        </w:numPr>
      </w:pPr>
      <w:r w:rsidRPr="006218D3">
        <w:t>¿Cómo influye la segmentación en las estrategias de marketing digital?</w:t>
      </w:r>
    </w:p>
    <w:p w14:paraId="506AF142" w14:textId="77777777" w:rsidR="006218D3" w:rsidRPr="006218D3" w:rsidRDefault="006218D3" w:rsidP="006218D3">
      <w:pPr>
        <w:numPr>
          <w:ilvl w:val="1"/>
          <w:numId w:val="4"/>
        </w:numPr>
      </w:pPr>
      <w:r w:rsidRPr="006218D3">
        <w:t>¿De qué manera las 4 P’s afectan el posicionamiento de tu marca en un entorno digital?</w:t>
      </w:r>
    </w:p>
    <w:p w14:paraId="31B64040" w14:textId="77777777" w:rsidR="006218D3" w:rsidRPr="006218D3" w:rsidRDefault="006218D3" w:rsidP="006218D3">
      <w:pPr>
        <w:numPr>
          <w:ilvl w:val="1"/>
          <w:numId w:val="4"/>
        </w:numPr>
      </w:pPr>
      <w:r w:rsidRPr="006218D3">
        <w:t>¿Qué herramientas digitales crees que son esenciales para llevar a cabo esta estrategia de marketing?</w:t>
      </w:r>
    </w:p>
    <w:p w14:paraId="2086E635" w14:textId="77777777" w:rsidR="006218D3" w:rsidRPr="006218D3" w:rsidRDefault="006218D3" w:rsidP="006218D3">
      <w:pPr>
        <w:rPr>
          <w:b/>
          <w:bCs/>
        </w:rPr>
      </w:pPr>
      <w:r w:rsidRPr="006218D3">
        <w:rPr>
          <w:b/>
          <w:bCs/>
        </w:rPr>
        <w:t>VI. Sugerencia de Canales de Comunicación Digital</w:t>
      </w:r>
    </w:p>
    <w:p w14:paraId="287DB136" w14:textId="77777777" w:rsidR="006218D3" w:rsidRDefault="006218D3" w:rsidP="006218D3">
      <w:r w:rsidRPr="006218D3">
        <w:t xml:space="preserve">Para implementar una estrategia efectiva de marketing digital, es crucial elegir los canales adecuados para comunicarse con el segmento objetivo. </w:t>
      </w:r>
    </w:p>
    <w:p w14:paraId="723A502C" w14:textId="724DA9F3" w:rsidR="006218D3" w:rsidRPr="006218D3" w:rsidRDefault="006218D3" w:rsidP="006218D3">
      <w:r w:rsidRPr="006218D3">
        <w:t>A continuación, te doy algunas sugerencias basadas en los diferentes tipos de segmentos y sus comportamientos:</w:t>
      </w:r>
    </w:p>
    <w:p w14:paraId="4222AEC8" w14:textId="77777777" w:rsidR="006218D3" w:rsidRPr="006218D3" w:rsidRDefault="006218D3" w:rsidP="006218D3">
      <w:pPr>
        <w:rPr>
          <w:b/>
          <w:bCs/>
        </w:rPr>
      </w:pPr>
      <w:r w:rsidRPr="006218D3">
        <w:rPr>
          <w:b/>
          <w:bCs/>
        </w:rPr>
        <w:t>1. Redes Sociales</w:t>
      </w:r>
    </w:p>
    <w:p w14:paraId="4797FFCE" w14:textId="77777777" w:rsidR="006218D3" w:rsidRPr="006218D3" w:rsidRDefault="006218D3" w:rsidP="006218D3">
      <w:pPr>
        <w:numPr>
          <w:ilvl w:val="0"/>
          <w:numId w:val="6"/>
        </w:numPr>
      </w:pPr>
      <w:r w:rsidRPr="006218D3">
        <w:rPr>
          <w:b/>
          <w:bCs/>
        </w:rPr>
        <w:t>Facebook &amp; Instagram</w:t>
      </w:r>
      <w:r w:rsidRPr="006218D3">
        <w:t>: Ideales para segmentar audiencias más amplias, especialmente jóvenes adultos y adultos entre 18-45 años. Se pueden usar tanto para generar conciencia de marca como para realizar campañas de conversión mediante anuncios dirigidos.</w:t>
      </w:r>
    </w:p>
    <w:p w14:paraId="2D3D50D0" w14:textId="77777777" w:rsidR="006218D3" w:rsidRPr="006218D3" w:rsidRDefault="006218D3" w:rsidP="006218D3">
      <w:pPr>
        <w:numPr>
          <w:ilvl w:val="0"/>
          <w:numId w:val="6"/>
        </w:numPr>
      </w:pPr>
      <w:r w:rsidRPr="006218D3">
        <w:rPr>
          <w:b/>
          <w:bCs/>
        </w:rPr>
        <w:t>LinkedIn</w:t>
      </w:r>
      <w:r w:rsidRPr="006218D3">
        <w:t>: Perfecto para segmentos B2B (empresas a empresas), profesionales, y productos o servicios que tienen un enfoque más corporativo o educativo.</w:t>
      </w:r>
    </w:p>
    <w:p w14:paraId="24520046" w14:textId="77777777" w:rsidR="006218D3" w:rsidRPr="006218D3" w:rsidRDefault="006218D3" w:rsidP="006218D3">
      <w:pPr>
        <w:numPr>
          <w:ilvl w:val="0"/>
          <w:numId w:val="6"/>
        </w:numPr>
      </w:pPr>
      <w:r w:rsidRPr="006218D3">
        <w:rPr>
          <w:b/>
          <w:bCs/>
        </w:rPr>
        <w:t>TikTok</w:t>
      </w:r>
      <w:r w:rsidRPr="006218D3">
        <w:t>: Muy popular entre audiencias jóvenes (Gen Z). Ideal para productos relacionados con moda, entretenimiento, música, tecnología, y creatividad.</w:t>
      </w:r>
    </w:p>
    <w:p w14:paraId="78E1468E" w14:textId="77777777" w:rsidR="006218D3" w:rsidRPr="006218D3" w:rsidRDefault="006218D3" w:rsidP="006218D3">
      <w:pPr>
        <w:numPr>
          <w:ilvl w:val="0"/>
          <w:numId w:val="6"/>
        </w:numPr>
      </w:pPr>
      <w:r w:rsidRPr="006218D3">
        <w:rPr>
          <w:b/>
          <w:bCs/>
        </w:rPr>
        <w:t>Twitter</w:t>
      </w:r>
      <w:r w:rsidRPr="006218D3">
        <w:t>: Utilizado principalmente para noticias, interacciones rápidas, y engagement con la audiencia de manera informal y directa.</w:t>
      </w:r>
    </w:p>
    <w:p w14:paraId="755CC093" w14:textId="77777777" w:rsidR="006218D3" w:rsidRPr="006218D3" w:rsidRDefault="006218D3" w:rsidP="006218D3">
      <w:pPr>
        <w:rPr>
          <w:b/>
          <w:bCs/>
        </w:rPr>
      </w:pPr>
      <w:r w:rsidRPr="006218D3">
        <w:rPr>
          <w:b/>
          <w:bCs/>
        </w:rPr>
        <w:t>2. Email Marketing</w:t>
      </w:r>
    </w:p>
    <w:p w14:paraId="0254C583" w14:textId="77777777" w:rsidR="006218D3" w:rsidRPr="006218D3" w:rsidRDefault="006218D3" w:rsidP="006218D3">
      <w:pPr>
        <w:numPr>
          <w:ilvl w:val="0"/>
          <w:numId w:val="7"/>
        </w:numPr>
      </w:pPr>
      <w:r w:rsidRPr="006218D3">
        <w:rPr>
          <w:b/>
          <w:bCs/>
        </w:rPr>
        <w:t>Segmentación y personalización</w:t>
      </w:r>
      <w:r w:rsidRPr="006218D3">
        <w:t>: Utiliza herramientas de automatización para enviar correos electrónicos personalizados según el comportamiento o la ubicación de tus usuarios.</w:t>
      </w:r>
    </w:p>
    <w:p w14:paraId="0929DAAE" w14:textId="77777777" w:rsidR="006218D3" w:rsidRPr="006218D3" w:rsidRDefault="006218D3" w:rsidP="006218D3">
      <w:pPr>
        <w:numPr>
          <w:ilvl w:val="0"/>
          <w:numId w:val="7"/>
        </w:numPr>
      </w:pPr>
      <w:r w:rsidRPr="006218D3">
        <w:rPr>
          <w:b/>
          <w:bCs/>
        </w:rPr>
        <w:t>Boletines</w:t>
      </w:r>
      <w:r w:rsidRPr="006218D3">
        <w:t>: Enviar contenido de valor, como artículos de blog, actualizaciones, promociones o invitaciones a webinars, segmentados para mantener el engagement.</w:t>
      </w:r>
    </w:p>
    <w:p w14:paraId="25B6FF82" w14:textId="77777777" w:rsidR="006218D3" w:rsidRPr="006218D3" w:rsidRDefault="006218D3" w:rsidP="006218D3">
      <w:pPr>
        <w:rPr>
          <w:b/>
          <w:bCs/>
        </w:rPr>
      </w:pPr>
      <w:r w:rsidRPr="006218D3">
        <w:rPr>
          <w:b/>
          <w:bCs/>
        </w:rPr>
        <w:t>3. SEO (Optimización para Motores de Búsqueda)</w:t>
      </w:r>
    </w:p>
    <w:p w14:paraId="7874F4D5" w14:textId="77777777" w:rsidR="006218D3" w:rsidRPr="006218D3" w:rsidRDefault="006218D3" w:rsidP="006218D3">
      <w:pPr>
        <w:numPr>
          <w:ilvl w:val="0"/>
          <w:numId w:val="8"/>
        </w:numPr>
      </w:pPr>
      <w:r w:rsidRPr="006218D3">
        <w:rPr>
          <w:b/>
          <w:bCs/>
        </w:rPr>
        <w:t>Google Search Ads</w:t>
      </w:r>
      <w:r w:rsidRPr="006218D3">
        <w:t>: Una excelente forma de captar clientes potenciales que buscan información o productos similares a los tuyos.</w:t>
      </w:r>
    </w:p>
    <w:p w14:paraId="39E17F6F" w14:textId="77777777" w:rsidR="006218D3" w:rsidRPr="006218D3" w:rsidRDefault="006218D3" w:rsidP="006218D3">
      <w:pPr>
        <w:numPr>
          <w:ilvl w:val="0"/>
          <w:numId w:val="8"/>
        </w:numPr>
      </w:pPr>
      <w:r w:rsidRPr="006218D3">
        <w:rPr>
          <w:b/>
          <w:bCs/>
        </w:rPr>
        <w:lastRenderedPageBreak/>
        <w:t>SEO orgánico</w:t>
      </w:r>
      <w:r w:rsidRPr="006218D3">
        <w:t>: Desarrollar contenido relevante en el blog, optimizar páginas de productos y usar palabras clave long-tail que tus segmentos pueden estar buscando.</w:t>
      </w:r>
    </w:p>
    <w:p w14:paraId="1AE2A4B6" w14:textId="77777777" w:rsidR="006218D3" w:rsidRPr="006218D3" w:rsidRDefault="006218D3" w:rsidP="006218D3">
      <w:pPr>
        <w:numPr>
          <w:ilvl w:val="0"/>
          <w:numId w:val="8"/>
        </w:numPr>
      </w:pPr>
      <w:r w:rsidRPr="006218D3">
        <w:rPr>
          <w:b/>
          <w:bCs/>
        </w:rPr>
        <w:t>YouTube</w:t>
      </w:r>
      <w:r w:rsidRPr="006218D3">
        <w:t>: Optimizar videos para que se encuentren en búsquedas relacionadas con tu nicho. Ideal para productos demostrativos o tutoriales.</w:t>
      </w:r>
    </w:p>
    <w:p w14:paraId="03D5965D" w14:textId="77777777" w:rsidR="006218D3" w:rsidRPr="006218D3" w:rsidRDefault="006218D3" w:rsidP="006218D3">
      <w:pPr>
        <w:rPr>
          <w:b/>
          <w:bCs/>
        </w:rPr>
      </w:pPr>
      <w:r w:rsidRPr="006218D3">
        <w:rPr>
          <w:b/>
          <w:bCs/>
        </w:rPr>
        <w:t>4. Marketing de Influencers</w:t>
      </w:r>
    </w:p>
    <w:p w14:paraId="33F622C3" w14:textId="77777777" w:rsidR="006218D3" w:rsidRPr="006218D3" w:rsidRDefault="006218D3" w:rsidP="006218D3">
      <w:pPr>
        <w:numPr>
          <w:ilvl w:val="0"/>
          <w:numId w:val="9"/>
        </w:numPr>
      </w:pPr>
      <w:r w:rsidRPr="006218D3">
        <w:t>Colaborar con influencers que hablen directamente a tu público objetivo. Esto es especialmente efectivo en redes sociales visuales como Instagram, YouTube y TikTok, donde los influencers pueden generar confianza en los consumidores de una manera orgánica.</w:t>
      </w:r>
    </w:p>
    <w:p w14:paraId="04A0566E" w14:textId="77777777" w:rsidR="006218D3" w:rsidRPr="006218D3" w:rsidRDefault="006218D3" w:rsidP="006218D3">
      <w:pPr>
        <w:rPr>
          <w:b/>
          <w:bCs/>
        </w:rPr>
      </w:pPr>
      <w:r w:rsidRPr="006218D3">
        <w:rPr>
          <w:b/>
          <w:bCs/>
        </w:rPr>
        <w:t>5. Apps y plataformas de Mensajería</w:t>
      </w:r>
    </w:p>
    <w:p w14:paraId="1620674C" w14:textId="77777777" w:rsidR="006218D3" w:rsidRPr="006218D3" w:rsidRDefault="006218D3" w:rsidP="006218D3">
      <w:pPr>
        <w:numPr>
          <w:ilvl w:val="0"/>
          <w:numId w:val="10"/>
        </w:numPr>
      </w:pPr>
      <w:r w:rsidRPr="006218D3">
        <w:rPr>
          <w:b/>
          <w:bCs/>
        </w:rPr>
        <w:t>WhatsApp y Telegram</w:t>
      </w:r>
      <w:r w:rsidRPr="006218D3">
        <w:t>: Usados para atención al cliente personalizada, actualizaciones instantáneas y campañas de marketing muy dirigidas a audiencias locales.</w:t>
      </w:r>
    </w:p>
    <w:p w14:paraId="74277DF6" w14:textId="77777777" w:rsidR="006218D3" w:rsidRPr="006218D3" w:rsidRDefault="006218D3" w:rsidP="006218D3">
      <w:pPr>
        <w:numPr>
          <w:ilvl w:val="0"/>
          <w:numId w:val="10"/>
        </w:numPr>
      </w:pPr>
      <w:r w:rsidRPr="006218D3">
        <w:rPr>
          <w:b/>
          <w:bCs/>
        </w:rPr>
        <w:t>Chatbots</w:t>
      </w:r>
      <w:r w:rsidRPr="006218D3">
        <w:t>: Implementación de bots para interacción automatizada en tu sitio web o aplicaciones, brindando soporte y guiando a los usuarios durante su compra o uso de servicios.</w:t>
      </w:r>
    </w:p>
    <w:p w14:paraId="2A183EC7" w14:textId="77777777" w:rsidR="006218D3" w:rsidRPr="006218D3" w:rsidRDefault="006218D3" w:rsidP="006218D3">
      <w:pPr>
        <w:rPr>
          <w:b/>
          <w:bCs/>
        </w:rPr>
      </w:pPr>
      <w:r w:rsidRPr="006218D3">
        <w:rPr>
          <w:b/>
          <w:bCs/>
        </w:rPr>
        <w:t>6. Publicidad de Display y Remarketing</w:t>
      </w:r>
    </w:p>
    <w:p w14:paraId="7F2D2E3B" w14:textId="77777777" w:rsidR="006218D3" w:rsidRPr="006218D3" w:rsidRDefault="006218D3" w:rsidP="006218D3">
      <w:pPr>
        <w:numPr>
          <w:ilvl w:val="0"/>
          <w:numId w:val="11"/>
        </w:numPr>
      </w:pPr>
      <w:r w:rsidRPr="006218D3">
        <w:rPr>
          <w:b/>
          <w:bCs/>
        </w:rPr>
        <w:t>Google Display Network</w:t>
      </w:r>
      <w:r w:rsidRPr="006218D3">
        <w:t>: Anuncios visuales que aparecen en sitios web relacionados, muy útil para mantener el recuerdo de marca.</w:t>
      </w:r>
    </w:p>
    <w:p w14:paraId="03539AC1" w14:textId="77777777" w:rsidR="006218D3" w:rsidRPr="006218D3" w:rsidRDefault="006218D3" w:rsidP="006218D3">
      <w:pPr>
        <w:numPr>
          <w:ilvl w:val="0"/>
          <w:numId w:val="11"/>
        </w:numPr>
      </w:pPr>
      <w:r w:rsidRPr="006218D3">
        <w:rPr>
          <w:b/>
          <w:bCs/>
        </w:rPr>
        <w:t>Remarketing</w:t>
      </w:r>
      <w:r w:rsidRPr="006218D3">
        <w:t>: Llegar a los usuarios que ya han mostrado interés en tus productos o servicios y guiarlos a completar su compra.</w:t>
      </w:r>
    </w:p>
    <w:p w14:paraId="39648168" w14:textId="790427AD" w:rsidR="006218D3" w:rsidRPr="006218D3" w:rsidRDefault="006218D3" w:rsidP="006218D3"/>
    <w:p w14:paraId="5FC53B76" w14:textId="77777777" w:rsidR="006218D3" w:rsidRPr="006218D3" w:rsidRDefault="006218D3" w:rsidP="006218D3">
      <w:pPr>
        <w:jc w:val="center"/>
        <w:rPr>
          <w:b/>
          <w:bCs/>
        </w:rPr>
      </w:pPr>
      <w:r w:rsidRPr="006218D3">
        <w:rPr>
          <w:b/>
          <w:bCs/>
          <w:highlight w:val="yellow"/>
        </w:rPr>
        <w:t>VII. Aplicación del Customer Journey Map</w:t>
      </w:r>
    </w:p>
    <w:p w14:paraId="6AF33920" w14:textId="77777777" w:rsidR="006218D3" w:rsidRDefault="006218D3" w:rsidP="006218D3"/>
    <w:p w14:paraId="2C87160E" w14:textId="2F73077E" w:rsidR="006218D3" w:rsidRPr="006218D3" w:rsidRDefault="006218D3" w:rsidP="006218D3">
      <w:r w:rsidRPr="006218D3">
        <w:t xml:space="preserve">El </w:t>
      </w:r>
      <w:r w:rsidRPr="006218D3">
        <w:rPr>
          <w:b/>
          <w:bCs/>
        </w:rPr>
        <w:t>Customer Journey Map</w:t>
      </w:r>
      <w:r w:rsidRPr="006218D3">
        <w:t xml:space="preserve"> (Mapa del Viaje del Cliente) es una herramienta clave para entender cómo los clientes interactúan con tu marca en cada etapa de su proceso de compra. Aquí te doy una breve guía para que los estudiantes puedan crear uno:</w:t>
      </w:r>
    </w:p>
    <w:p w14:paraId="209972FA" w14:textId="77777777" w:rsidR="006218D3" w:rsidRDefault="006218D3" w:rsidP="006218D3">
      <w:pPr>
        <w:rPr>
          <w:b/>
          <w:bCs/>
        </w:rPr>
      </w:pPr>
    </w:p>
    <w:p w14:paraId="5565D80C" w14:textId="66137922" w:rsidR="006218D3" w:rsidRPr="006218D3" w:rsidRDefault="006218D3" w:rsidP="006218D3">
      <w:pPr>
        <w:rPr>
          <w:b/>
          <w:bCs/>
        </w:rPr>
      </w:pPr>
      <w:r w:rsidRPr="006218D3">
        <w:rPr>
          <w:b/>
          <w:bCs/>
        </w:rPr>
        <w:t>1. ¿Qué es el Customer Journey Map?</w:t>
      </w:r>
    </w:p>
    <w:p w14:paraId="3F1E30B5" w14:textId="77777777" w:rsidR="006218D3" w:rsidRPr="006218D3" w:rsidRDefault="006218D3" w:rsidP="006218D3">
      <w:pPr>
        <w:numPr>
          <w:ilvl w:val="0"/>
          <w:numId w:val="12"/>
        </w:numPr>
      </w:pPr>
      <w:r w:rsidRPr="006218D3">
        <w:rPr>
          <w:b/>
          <w:bCs/>
        </w:rPr>
        <w:t>Definición</w:t>
      </w:r>
      <w:r w:rsidRPr="006218D3">
        <w:t>: Es una representación visual del recorrido que hace un cliente desde que se da cuenta de que tiene una necesidad hasta que la satisface con la compra de un producto o servicio. Incluye las emociones, puntos de contacto, y las interacciones que un cliente tiene con la marca a lo largo de este viaje.</w:t>
      </w:r>
    </w:p>
    <w:p w14:paraId="043F5C42" w14:textId="77777777" w:rsidR="006218D3" w:rsidRDefault="006218D3" w:rsidP="006218D3">
      <w:pPr>
        <w:numPr>
          <w:ilvl w:val="0"/>
          <w:numId w:val="12"/>
        </w:numPr>
      </w:pPr>
      <w:r w:rsidRPr="006218D3">
        <w:rPr>
          <w:b/>
          <w:bCs/>
        </w:rPr>
        <w:t>Objetivo</w:t>
      </w:r>
      <w:r w:rsidRPr="006218D3">
        <w:t>: Comprender cómo los clientes perciben tu marca y cómo sus experiencias pueden ser mejoradas a través de las diferentes etapas del viaje.</w:t>
      </w:r>
    </w:p>
    <w:p w14:paraId="2AFA91EE" w14:textId="77777777" w:rsidR="006218D3" w:rsidRPr="006218D3" w:rsidRDefault="006218D3" w:rsidP="006218D3">
      <w:pPr>
        <w:ind w:left="720"/>
      </w:pPr>
    </w:p>
    <w:p w14:paraId="0DC314EA" w14:textId="77777777" w:rsidR="006218D3" w:rsidRPr="006218D3" w:rsidRDefault="006218D3" w:rsidP="006218D3">
      <w:pPr>
        <w:rPr>
          <w:b/>
          <w:bCs/>
        </w:rPr>
      </w:pPr>
      <w:r w:rsidRPr="006218D3">
        <w:rPr>
          <w:b/>
          <w:bCs/>
        </w:rPr>
        <w:lastRenderedPageBreak/>
        <w:t>2. Etapas del Customer Journey</w:t>
      </w:r>
    </w:p>
    <w:p w14:paraId="10060CAF" w14:textId="678F57DC" w:rsidR="006218D3" w:rsidRPr="006218D3" w:rsidRDefault="006218D3" w:rsidP="006218D3">
      <w:pPr>
        <w:pStyle w:val="Prrafodelista"/>
        <w:numPr>
          <w:ilvl w:val="0"/>
          <w:numId w:val="13"/>
        </w:numPr>
      </w:pPr>
      <w:r w:rsidRPr="006218D3">
        <w:rPr>
          <w:b/>
          <w:bCs/>
        </w:rPr>
        <w:t>Conciencia (Awareness)</w:t>
      </w:r>
      <w:r w:rsidRPr="006218D3">
        <w:t>: El cliente se da cuenta de que tiene una necesidad o un problema.</w:t>
      </w:r>
    </w:p>
    <w:p w14:paraId="0CDB5ECD" w14:textId="77777777" w:rsidR="006218D3" w:rsidRDefault="006218D3" w:rsidP="006218D3">
      <w:pPr>
        <w:pStyle w:val="Prrafodelista"/>
        <w:numPr>
          <w:ilvl w:val="0"/>
          <w:numId w:val="12"/>
        </w:numPr>
      </w:pPr>
      <w:r w:rsidRPr="006218D3">
        <w:rPr>
          <w:b/>
          <w:bCs/>
        </w:rPr>
        <w:t>Acciones</w:t>
      </w:r>
      <w:r w:rsidRPr="006218D3">
        <w:t>: Anuncios en redes sociales, artículos en blogs, búsqueda de contenido relacionado.</w:t>
      </w:r>
    </w:p>
    <w:p w14:paraId="218DA0DF" w14:textId="77777777" w:rsidR="006218D3" w:rsidRDefault="006218D3" w:rsidP="006218D3">
      <w:pPr>
        <w:pStyle w:val="Prrafodelista"/>
        <w:numPr>
          <w:ilvl w:val="0"/>
          <w:numId w:val="12"/>
        </w:numPr>
      </w:pPr>
      <w:r w:rsidRPr="006218D3">
        <w:rPr>
          <w:b/>
          <w:bCs/>
        </w:rPr>
        <w:t>Emociones</w:t>
      </w:r>
      <w:r w:rsidRPr="006218D3">
        <w:t>: Curiosidad, incertidumbre.</w:t>
      </w:r>
    </w:p>
    <w:p w14:paraId="63D1D160" w14:textId="6CB9736A" w:rsidR="006218D3" w:rsidRPr="006218D3" w:rsidRDefault="006218D3" w:rsidP="006218D3">
      <w:pPr>
        <w:pStyle w:val="Prrafodelista"/>
        <w:numPr>
          <w:ilvl w:val="0"/>
          <w:numId w:val="12"/>
        </w:numPr>
      </w:pPr>
      <w:r w:rsidRPr="006218D3">
        <w:rPr>
          <w:b/>
          <w:bCs/>
        </w:rPr>
        <w:t>Punto de contacto</w:t>
      </w:r>
      <w:r w:rsidRPr="006218D3">
        <w:t>: Publicidad en redes sociales, Google Ads, SEO.</w:t>
      </w:r>
    </w:p>
    <w:p w14:paraId="42D2FC02" w14:textId="77777777" w:rsidR="006218D3" w:rsidRDefault="006218D3" w:rsidP="006218D3">
      <w:pPr>
        <w:numPr>
          <w:ilvl w:val="0"/>
          <w:numId w:val="13"/>
        </w:numPr>
      </w:pPr>
      <w:r w:rsidRPr="006218D3">
        <w:rPr>
          <w:b/>
          <w:bCs/>
        </w:rPr>
        <w:t>Consideración (Consideration)</w:t>
      </w:r>
      <w:r w:rsidRPr="006218D3">
        <w:t>: El cliente empieza a investigar posibles soluciones para su problema o necesidad.</w:t>
      </w:r>
    </w:p>
    <w:p w14:paraId="10B4CFEB" w14:textId="77777777" w:rsidR="006218D3" w:rsidRDefault="006218D3" w:rsidP="006218D3">
      <w:pPr>
        <w:pStyle w:val="Prrafodelista"/>
        <w:numPr>
          <w:ilvl w:val="0"/>
          <w:numId w:val="12"/>
        </w:numPr>
      </w:pPr>
      <w:r w:rsidRPr="006218D3">
        <w:rPr>
          <w:b/>
          <w:bCs/>
        </w:rPr>
        <w:t>Acciones</w:t>
      </w:r>
      <w:r w:rsidRPr="006218D3">
        <w:t>: Comparar productos, leer reseñas, explorar opciones.</w:t>
      </w:r>
    </w:p>
    <w:p w14:paraId="2241F282" w14:textId="77777777" w:rsidR="006218D3" w:rsidRDefault="006218D3" w:rsidP="006218D3">
      <w:pPr>
        <w:pStyle w:val="Prrafodelista"/>
        <w:numPr>
          <w:ilvl w:val="0"/>
          <w:numId w:val="12"/>
        </w:numPr>
      </w:pPr>
      <w:r w:rsidRPr="006218D3">
        <w:rPr>
          <w:b/>
          <w:bCs/>
        </w:rPr>
        <w:t>Emociones</w:t>
      </w:r>
      <w:r w:rsidRPr="006218D3">
        <w:t>: Dudas, comparaciones.</w:t>
      </w:r>
    </w:p>
    <w:p w14:paraId="0C7AF746" w14:textId="4D932D69" w:rsidR="006218D3" w:rsidRPr="006218D3" w:rsidRDefault="006218D3" w:rsidP="006218D3">
      <w:pPr>
        <w:pStyle w:val="Prrafodelista"/>
        <w:numPr>
          <w:ilvl w:val="0"/>
          <w:numId w:val="12"/>
        </w:numPr>
      </w:pPr>
      <w:r w:rsidRPr="006218D3">
        <w:rPr>
          <w:b/>
          <w:bCs/>
        </w:rPr>
        <w:t>Punto de contacto</w:t>
      </w:r>
      <w:r w:rsidRPr="006218D3">
        <w:t>: Landing pages, testimonios, videos explicativos, email marketing.</w:t>
      </w:r>
    </w:p>
    <w:p w14:paraId="646CFF16" w14:textId="77777777" w:rsidR="006218D3" w:rsidRPr="006218D3" w:rsidRDefault="006218D3" w:rsidP="006218D3">
      <w:pPr>
        <w:numPr>
          <w:ilvl w:val="0"/>
          <w:numId w:val="13"/>
        </w:numPr>
      </w:pPr>
      <w:r w:rsidRPr="006218D3">
        <w:rPr>
          <w:b/>
          <w:bCs/>
        </w:rPr>
        <w:t>Decisión (Decision)</w:t>
      </w:r>
      <w:r w:rsidRPr="006218D3">
        <w:t>: El cliente decide qué producto o servicio elegir y realiza la compra.</w:t>
      </w:r>
    </w:p>
    <w:p w14:paraId="45D3726E" w14:textId="77777777" w:rsidR="006218D3" w:rsidRDefault="006218D3" w:rsidP="006218D3">
      <w:pPr>
        <w:pStyle w:val="Prrafodelista"/>
        <w:numPr>
          <w:ilvl w:val="0"/>
          <w:numId w:val="12"/>
        </w:numPr>
      </w:pPr>
      <w:r w:rsidRPr="006218D3">
        <w:rPr>
          <w:b/>
          <w:bCs/>
        </w:rPr>
        <w:t>Acciones</w:t>
      </w:r>
      <w:r w:rsidRPr="006218D3">
        <w:t>: Añadir al carrito, consultar detalles finales, tomar decisiones de pago.</w:t>
      </w:r>
    </w:p>
    <w:p w14:paraId="3BC1BF89" w14:textId="77777777" w:rsidR="006218D3" w:rsidRDefault="006218D3" w:rsidP="006218D3">
      <w:pPr>
        <w:pStyle w:val="Prrafodelista"/>
        <w:numPr>
          <w:ilvl w:val="0"/>
          <w:numId w:val="12"/>
        </w:numPr>
      </w:pPr>
      <w:r w:rsidRPr="006218D3">
        <w:rPr>
          <w:b/>
          <w:bCs/>
        </w:rPr>
        <w:t>Emociones</w:t>
      </w:r>
      <w:r w:rsidRPr="006218D3">
        <w:t>: Confianza, satisfacción.</w:t>
      </w:r>
    </w:p>
    <w:p w14:paraId="01234B0B" w14:textId="66007CD4" w:rsidR="006218D3" w:rsidRPr="006218D3" w:rsidRDefault="006218D3" w:rsidP="006218D3">
      <w:pPr>
        <w:pStyle w:val="Prrafodelista"/>
        <w:numPr>
          <w:ilvl w:val="0"/>
          <w:numId w:val="12"/>
        </w:numPr>
      </w:pPr>
      <w:r w:rsidRPr="006218D3">
        <w:rPr>
          <w:b/>
          <w:bCs/>
        </w:rPr>
        <w:t>Punto de contacto</w:t>
      </w:r>
      <w:r w:rsidRPr="006218D3">
        <w:t>: Página de producto, descuentos, promociones exclusivas.</w:t>
      </w:r>
    </w:p>
    <w:p w14:paraId="42029D91" w14:textId="77777777" w:rsidR="006218D3" w:rsidRPr="006218D3" w:rsidRDefault="006218D3" w:rsidP="006218D3">
      <w:pPr>
        <w:numPr>
          <w:ilvl w:val="0"/>
          <w:numId w:val="13"/>
        </w:numPr>
      </w:pPr>
      <w:r w:rsidRPr="006218D3">
        <w:rPr>
          <w:b/>
          <w:bCs/>
        </w:rPr>
        <w:t>Post-compra (Post-purchase)</w:t>
      </w:r>
      <w:r w:rsidRPr="006218D3">
        <w:t>: El cliente evalúa su experiencia y decide si se convierte en un cliente recurrente o recomendador.</w:t>
      </w:r>
    </w:p>
    <w:p w14:paraId="01A1917B" w14:textId="77777777" w:rsidR="006218D3" w:rsidRDefault="006218D3" w:rsidP="006218D3">
      <w:pPr>
        <w:pStyle w:val="Prrafodelista"/>
        <w:numPr>
          <w:ilvl w:val="0"/>
          <w:numId w:val="12"/>
        </w:numPr>
      </w:pPr>
      <w:r w:rsidRPr="006218D3">
        <w:rPr>
          <w:b/>
          <w:bCs/>
        </w:rPr>
        <w:t>Acciones</w:t>
      </w:r>
      <w:r w:rsidRPr="006218D3">
        <w:t>: Realizar feedback, recomendaciones a amigos/familia, realizar otra compra.</w:t>
      </w:r>
    </w:p>
    <w:p w14:paraId="1B5AD7E2" w14:textId="77777777" w:rsidR="006218D3" w:rsidRDefault="006218D3" w:rsidP="006218D3">
      <w:pPr>
        <w:pStyle w:val="Prrafodelista"/>
        <w:numPr>
          <w:ilvl w:val="0"/>
          <w:numId w:val="12"/>
        </w:numPr>
      </w:pPr>
      <w:r w:rsidRPr="006218D3">
        <w:rPr>
          <w:b/>
          <w:bCs/>
        </w:rPr>
        <w:t>Emociones</w:t>
      </w:r>
      <w:r w:rsidRPr="006218D3">
        <w:t>: Felicidad, lealtad.</w:t>
      </w:r>
    </w:p>
    <w:p w14:paraId="6110D81D" w14:textId="072B1896" w:rsidR="006218D3" w:rsidRPr="006218D3" w:rsidRDefault="006218D3" w:rsidP="006218D3">
      <w:pPr>
        <w:pStyle w:val="Prrafodelista"/>
        <w:numPr>
          <w:ilvl w:val="0"/>
          <w:numId w:val="12"/>
        </w:numPr>
      </w:pPr>
      <w:r w:rsidRPr="006218D3">
        <w:rPr>
          <w:b/>
          <w:bCs/>
        </w:rPr>
        <w:t>Punto de contacto</w:t>
      </w:r>
      <w:r w:rsidRPr="006218D3">
        <w:t>: Encuestas de satisfacción, emails de agradecimiento, programas de lealtad.</w:t>
      </w:r>
    </w:p>
    <w:p w14:paraId="5E3FB6A9" w14:textId="77777777" w:rsidR="006218D3" w:rsidRPr="006218D3" w:rsidRDefault="006218D3" w:rsidP="006218D3">
      <w:pPr>
        <w:rPr>
          <w:b/>
          <w:bCs/>
        </w:rPr>
      </w:pPr>
      <w:r w:rsidRPr="006218D3">
        <w:rPr>
          <w:b/>
          <w:bCs/>
        </w:rPr>
        <w:t>3. ¿Cómo construir un Customer Journey Map?</w:t>
      </w:r>
    </w:p>
    <w:p w14:paraId="4D4F6156" w14:textId="77777777" w:rsidR="006218D3" w:rsidRPr="006218D3" w:rsidRDefault="006218D3" w:rsidP="006218D3">
      <w:r w:rsidRPr="006218D3">
        <w:rPr>
          <w:b/>
          <w:bCs/>
        </w:rPr>
        <w:t>Paso 1: Identificar las etapas del viaje del cliente</w:t>
      </w:r>
      <w:r w:rsidRPr="006218D3">
        <w:t xml:space="preserve"> (como las que mencioné antes: Conciencia, Consideración, Decisión, Post-compra).</w:t>
      </w:r>
    </w:p>
    <w:p w14:paraId="79560850" w14:textId="77777777" w:rsidR="006218D3" w:rsidRPr="006218D3" w:rsidRDefault="006218D3" w:rsidP="006218D3">
      <w:r w:rsidRPr="006218D3">
        <w:rPr>
          <w:b/>
          <w:bCs/>
        </w:rPr>
        <w:t>Paso 2: Mapear los puntos de contacto</w:t>
      </w:r>
      <w:r w:rsidRPr="006218D3">
        <w:t>.</w:t>
      </w:r>
    </w:p>
    <w:p w14:paraId="7489F0BA" w14:textId="77777777" w:rsidR="006218D3" w:rsidRPr="006218D3" w:rsidRDefault="006218D3" w:rsidP="006218D3">
      <w:pPr>
        <w:numPr>
          <w:ilvl w:val="0"/>
          <w:numId w:val="14"/>
        </w:numPr>
      </w:pPr>
      <w:r w:rsidRPr="006218D3">
        <w:t>¿Dónde y cómo se encuentra el cliente con tu marca en cada etapa? (Ej. anuncios en Instagram, búsqueda de Google, email, etc.).</w:t>
      </w:r>
    </w:p>
    <w:p w14:paraId="6AE4FF96" w14:textId="77777777" w:rsidR="006218D3" w:rsidRPr="006218D3" w:rsidRDefault="006218D3" w:rsidP="006218D3">
      <w:r w:rsidRPr="006218D3">
        <w:rPr>
          <w:b/>
          <w:bCs/>
        </w:rPr>
        <w:t>Paso 3: Analizar las emociones del cliente</w:t>
      </w:r>
      <w:r w:rsidRPr="006218D3">
        <w:t xml:space="preserve"> en cada punto de contacto.</w:t>
      </w:r>
    </w:p>
    <w:p w14:paraId="6E2E0C9C" w14:textId="77777777" w:rsidR="006218D3" w:rsidRPr="006218D3" w:rsidRDefault="006218D3" w:rsidP="006218D3">
      <w:pPr>
        <w:numPr>
          <w:ilvl w:val="0"/>
          <w:numId w:val="15"/>
        </w:numPr>
      </w:pPr>
      <w:r w:rsidRPr="006218D3">
        <w:t>¿Cómo se siente el cliente en cada etapa? ¿Está satisfecho, confundido, emocionado?</w:t>
      </w:r>
    </w:p>
    <w:p w14:paraId="77A6A4E5" w14:textId="77777777" w:rsidR="006218D3" w:rsidRPr="006218D3" w:rsidRDefault="006218D3" w:rsidP="006218D3">
      <w:r w:rsidRPr="006218D3">
        <w:rPr>
          <w:b/>
          <w:bCs/>
        </w:rPr>
        <w:t>Paso 4: Optimizar las interacciones</w:t>
      </w:r>
      <w:r w:rsidRPr="006218D3">
        <w:t xml:space="preserve"> en cada etapa.</w:t>
      </w:r>
    </w:p>
    <w:p w14:paraId="4F10D881" w14:textId="77777777" w:rsidR="006218D3" w:rsidRPr="006218D3" w:rsidRDefault="006218D3" w:rsidP="006218D3">
      <w:pPr>
        <w:numPr>
          <w:ilvl w:val="0"/>
          <w:numId w:val="16"/>
        </w:numPr>
      </w:pPr>
      <w:r w:rsidRPr="006218D3">
        <w:t>¿Cómo puedes mejorar la experiencia del cliente en cada punto de contacto para facilitar su avance en el viaje?</w:t>
      </w:r>
    </w:p>
    <w:p w14:paraId="544EBBAE" w14:textId="77777777" w:rsidR="006218D3" w:rsidRPr="006218D3" w:rsidRDefault="006218D3" w:rsidP="006218D3">
      <w:pPr>
        <w:numPr>
          <w:ilvl w:val="0"/>
          <w:numId w:val="16"/>
        </w:numPr>
      </w:pPr>
      <w:r w:rsidRPr="006218D3">
        <w:t>Ejemplo: Si un cliente muestra dudas en la etapa de "Consideración", podrías ofrecerle contenido adicional, testimonios, o una oferta especial.</w:t>
      </w:r>
    </w:p>
    <w:p w14:paraId="6B82F4D9" w14:textId="77777777" w:rsidR="006218D3" w:rsidRPr="006218D3" w:rsidRDefault="006218D3" w:rsidP="006218D3">
      <w:r w:rsidRPr="006218D3">
        <w:rPr>
          <w:b/>
          <w:bCs/>
        </w:rPr>
        <w:lastRenderedPageBreak/>
        <w:t>Paso 5: Medir y ajustar</w:t>
      </w:r>
      <w:r w:rsidRPr="006218D3">
        <w:t>.</w:t>
      </w:r>
    </w:p>
    <w:p w14:paraId="19F82597" w14:textId="77777777" w:rsidR="006218D3" w:rsidRPr="006218D3" w:rsidRDefault="006218D3" w:rsidP="006218D3">
      <w:pPr>
        <w:numPr>
          <w:ilvl w:val="0"/>
          <w:numId w:val="17"/>
        </w:numPr>
      </w:pPr>
      <w:r w:rsidRPr="006218D3">
        <w:t>Usar herramientas como Google Analytics, encuestas de satisfacción y análisis de redes sociales para ver cómo están interactuando los clientes en cada etapa del viaje y hacer ajustes según sea necesario.</w:t>
      </w:r>
    </w:p>
    <w:p w14:paraId="4E01A189" w14:textId="77777777" w:rsidR="001A0030" w:rsidRDefault="001A0030"/>
    <w:sectPr w:rsidR="001A00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7549"/>
    <w:multiLevelType w:val="multilevel"/>
    <w:tmpl w:val="680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44E5A"/>
    <w:multiLevelType w:val="multilevel"/>
    <w:tmpl w:val="69FEB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3581B"/>
    <w:multiLevelType w:val="multilevel"/>
    <w:tmpl w:val="7F9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97E45"/>
    <w:multiLevelType w:val="multilevel"/>
    <w:tmpl w:val="C138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D4E95"/>
    <w:multiLevelType w:val="multilevel"/>
    <w:tmpl w:val="CF9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42014"/>
    <w:multiLevelType w:val="multilevel"/>
    <w:tmpl w:val="ABD6D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E35F2"/>
    <w:multiLevelType w:val="multilevel"/>
    <w:tmpl w:val="A33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303C5"/>
    <w:multiLevelType w:val="multilevel"/>
    <w:tmpl w:val="4B763E52"/>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769BA"/>
    <w:multiLevelType w:val="multilevel"/>
    <w:tmpl w:val="1A56DA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A72A2B"/>
    <w:multiLevelType w:val="multilevel"/>
    <w:tmpl w:val="D34E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702E8"/>
    <w:multiLevelType w:val="multilevel"/>
    <w:tmpl w:val="6034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A511F"/>
    <w:multiLevelType w:val="multilevel"/>
    <w:tmpl w:val="9AF43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94001"/>
    <w:multiLevelType w:val="multilevel"/>
    <w:tmpl w:val="6D3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73BC0"/>
    <w:multiLevelType w:val="multilevel"/>
    <w:tmpl w:val="C4A0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23A3A"/>
    <w:multiLevelType w:val="multilevel"/>
    <w:tmpl w:val="EE1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22CDA"/>
    <w:multiLevelType w:val="multilevel"/>
    <w:tmpl w:val="BCA8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588467">
    <w:abstractNumId w:val="1"/>
  </w:num>
  <w:num w:numId="2" w16cid:durableId="1389374474">
    <w:abstractNumId w:val="8"/>
  </w:num>
  <w:num w:numId="3" w16cid:durableId="1200361939">
    <w:abstractNumId w:val="5"/>
  </w:num>
  <w:num w:numId="4" w16cid:durableId="1268273105">
    <w:abstractNumId w:val="11"/>
  </w:num>
  <w:num w:numId="5" w16cid:durableId="1228150511">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492795733">
    <w:abstractNumId w:val="9"/>
  </w:num>
  <w:num w:numId="7" w16cid:durableId="1158614676">
    <w:abstractNumId w:val="3"/>
  </w:num>
  <w:num w:numId="8" w16cid:durableId="1362587971">
    <w:abstractNumId w:val="14"/>
  </w:num>
  <w:num w:numId="9" w16cid:durableId="222572061">
    <w:abstractNumId w:val="13"/>
  </w:num>
  <w:num w:numId="10" w16cid:durableId="1174494512">
    <w:abstractNumId w:val="6"/>
  </w:num>
  <w:num w:numId="11" w16cid:durableId="15810103">
    <w:abstractNumId w:val="4"/>
  </w:num>
  <w:num w:numId="12" w16cid:durableId="259919577">
    <w:abstractNumId w:val="0"/>
  </w:num>
  <w:num w:numId="13" w16cid:durableId="1301762479">
    <w:abstractNumId w:val="7"/>
  </w:num>
  <w:num w:numId="14" w16cid:durableId="1799105020">
    <w:abstractNumId w:val="15"/>
  </w:num>
  <w:num w:numId="15" w16cid:durableId="1878078670">
    <w:abstractNumId w:val="10"/>
  </w:num>
  <w:num w:numId="16" w16cid:durableId="2046252979">
    <w:abstractNumId w:val="12"/>
  </w:num>
  <w:num w:numId="17" w16cid:durableId="127370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D3"/>
    <w:rsid w:val="001A0030"/>
    <w:rsid w:val="004D1E27"/>
    <w:rsid w:val="006218D3"/>
    <w:rsid w:val="00742224"/>
    <w:rsid w:val="008A6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7736"/>
  <w15:chartTrackingRefBased/>
  <w15:docId w15:val="{C90A6C5A-4E7B-44E1-95EA-833DA27E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24"/>
  </w:style>
  <w:style w:type="paragraph" w:styleId="Ttulo1">
    <w:name w:val="heading 1"/>
    <w:basedOn w:val="Normal"/>
    <w:next w:val="Normal"/>
    <w:link w:val="Ttulo1Car"/>
    <w:uiPriority w:val="9"/>
    <w:qFormat/>
    <w:rsid w:val="00621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21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218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218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218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218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18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18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18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224"/>
    <w:pPr>
      <w:ind w:left="720"/>
      <w:contextualSpacing/>
    </w:pPr>
  </w:style>
  <w:style w:type="character" w:customStyle="1" w:styleId="Ttulo1Car">
    <w:name w:val="Título 1 Car"/>
    <w:basedOn w:val="Fuentedeprrafopredeter"/>
    <w:link w:val="Ttulo1"/>
    <w:uiPriority w:val="9"/>
    <w:rsid w:val="006218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218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218D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218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218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218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18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18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18D3"/>
    <w:rPr>
      <w:rFonts w:eastAsiaTheme="majorEastAsia" w:cstheme="majorBidi"/>
      <w:color w:val="272727" w:themeColor="text1" w:themeTint="D8"/>
    </w:rPr>
  </w:style>
  <w:style w:type="paragraph" w:styleId="Ttulo">
    <w:name w:val="Title"/>
    <w:basedOn w:val="Normal"/>
    <w:next w:val="Normal"/>
    <w:link w:val="TtuloCar"/>
    <w:uiPriority w:val="10"/>
    <w:qFormat/>
    <w:rsid w:val="00621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18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18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18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18D3"/>
    <w:pPr>
      <w:spacing w:before="160"/>
      <w:jc w:val="center"/>
    </w:pPr>
    <w:rPr>
      <w:i/>
      <w:iCs/>
      <w:color w:val="404040" w:themeColor="text1" w:themeTint="BF"/>
    </w:rPr>
  </w:style>
  <w:style w:type="character" w:customStyle="1" w:styleId="CitaCar">
    <w:name w:val="Cita Car"/>
    <w:basedOn w:val="Fuentedeprrafopredeter"/>
    <w:link w:val="Cita"/>
    <w:uiPriority w:val="29"/>
    <w:rsid w:val="006218D3"/>
    <w:rPr>
      <w:i/>
      <w:iCs/>
      <w:color w:val="404040" w:themeColor="text1" w:themeTint="BF"/>
    </w:rPr>
  </w:style>
  <w:style w:type="character" w:styleId="nfasisintenso">
    <w:name w:val="Intense Emphasis"/>
    <w:basedOn w:val="Fuentedeprrafopredeter"/>
    <w:uiPriority w:val="21"/>
    <w:qFormat/>
    <w:rsid w:val="006218D3"/>
    <w:rPr>
      <w:i/>
      <w:iCs/>
      <w:color w:val="2F5496" w:themeColor="accent1" w:themeShade="BF"/>
    </w:rPr>
  </w:style>
  <w:style w:type="paragraph" w:styleId="Citadestacada">
    <w:name w:val="Intense Quote"/>
    <w:basedOn w:val="Normal"/>
    <w:next w:val="Normal"/>
    <w:link w:val="CitadestacadaCar"/>
    <w:uiPriority w:val="30"/>
    <w:qFormat/>
    <w:rsid w:val="00621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218D3"/>
    <w:rPr>
      <w:i/>
      <w:iCs/>
      <w:color w:val="2F5496" w:themeColor="accent1" w:themeShade="BF"/>
    </w:rPr>
  </w:style>
  <w:style w:type="character" w:styleId="Referenciaintensa">
    <w:name w:val="Intense Reference"/>
    <w:basedOn w:val="Fuentedeprrafopredeter"/>
    <w:uiPriority w:val="32"/>
    <w:qFormat/>
    <w:rsid w:val="00621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1265</Words>
  <Characters>6963</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Guadalupe Patiño Ramos</dc:creator>
  <cp:keywords/>
  <dc:description/>
  <cp:lastModifiedBy>Ma. Guadalupe Patiño Ramos</cp:lastModifiedBy>
  <cp:revision>1</cp:revision>
  <dcterms:created xsi:type="dcterms:W3CDTF">2025-12-15T16:31:00Z</dcterms:created>
  <dcterms:modified xsi:type="dcterms:W3CDTF">2025-12-15T16:40:00Z</dcterms:modified>
</cp:coreProperties>
</file>