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F5F4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Guía Paso a Paso: Cómo Generar los 9 Bloques del Business Model Canvas con Enfoque en Innovación (Manual de Oslo)</w:t>
      </w:r>
    </w:p>
    <w:p w14:paraId="7BAF46C3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Objetivo:</w:t>
      </w:r>
    </w:p>
    <w:p w14:paraId="110B024D" w14:textId="4F1D06C6" w:rsidR="00ED7A40" w:rsidRDefault="00ED7A40" w:rsidP="00ED7A40">
      <w:r w:rsidRPr="00ED7A40">
        <w:t xml:space="preserve">El objetivo de esta guía es proporcionar una estructura paso a paso para que </w:t>
      </w:r>
      <w:r>
        <w:t xml:space="preserve">puedas </w:t>
      </w:r>
      <w:r w:rsidRPr="00ED7A40">
        <w:rPr>
          <w:b/>
          <w:bCs/>
        </w:rPr>
        <w:t>desarrol</w:t>
      </w:r>
      <w:r>
        <w:rPr>
          <w:b/>
          <w:bCs/>
        </w:rPr>
        <w:t xml:space="preserve">lar </w:t>
      </w:r>
      <w:r w:rsidRPr="00ED7A40">
        <w:rPr>
          <w:b/>
          <w:bCs/>
        </w:rPr>
        <w:t>un Business Model Canvas</w:t>
      </w:r>
      <w:r w:rsidRPr="00ED7A40">
        <w:t xml:space="preserve"> (BMC) aplicando el concepto de </w:t>
      </w:r>
      <w:r w:rsidRPr="00ED7A40">
        <w:rPr>
          <w:b/>
          <w:bCs/>
        </w:rPr>
        <w:t>innovación</w:t>
      </w:r>
      <w:r w:rsidRPr="00ED7A40">
        <w:t xml:space="preserve"> según lo explicado en el </w:t>
      </w:r>
      <w:r w:rsidRPr="00ED7A40">
        <w:rPr>
          <w:b/>
          <w:bCs/>
        </w:rPr>
        <w:t>Manual de Oslo</w:t>
      </w:r>
      <w:r w:rsidRPr="00ED7A40">
        <w:t xml:space="preserve">. </w:t>
      </w:r>
    </w:p>
    <w:p w14:paraId="0E3A9EBB" w14:textId="6E640289" w:rsidR="00ED7A40" w:rsidRPr="00ED7A40" w:rsidRDefault="00ED7A40" w:rsidP="00ED7A40">
      <w:r w:rsidRPr="00ED7A40">
        <w:t>Esto les permitirá entender cómo la innovación impacta en cada uno de los bloques del modelo de negocio.</w:t>
      </w:r>
    </w:p>
    <w:p w14:paraId="79E81C8F" w14:textId="6E83F522" w:rsidR="00ED7A40" w:rsidRPr="00ED7A40" w:rsidRDefault="00ED7A40" w:rsidP="00ED7A40"/>
    <w:p w14:paraId="589C95BB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Paso 1: Introducción al Manual de Oslo y al Business Model Canvas</w:t>
      </w:r>
    </w:p>
    <w:p w14:paraId="0A290379" w14:textId="5615C7A0" w:rsidR="00ED7A40" w:rsidRPr="00ED7A40" w:rsidRDefault="00ED7A40" w:rsidP="00ED7A40">
      <w:r w:rsidRPr="00ED7A40">
        <w:t>Antes de comenzar a trabajar con el Business Model Canvas, debe</w:t>
      </w:r>
      <w:r>
        <w:t>s</w:t>
      </w:r>
      <w:r w:rsidRPr="00ED7A40">
        <w:t xml:space="preserve"> tener una comprensión básica de lo siguiente:</w:t>
      </w:r>
    </w:p>
    <w:p w14:paraId="01D8AABD" w14:textId="77777777" w:rsidR="00B55E24" w:rsidRDefault="00ED7A40" w:rsidP="00ED7A40">
      <w:pPr>
        <w:numPr>
          <w:ilvl w:val="0"/>
          <w:numId w:val="1"/>
        </w:numPr>
      </w:pPr>
      <w:r w:rsidRPr="00ED7A40">
        <w:rPr>
          <w:b/>
          <w:bCs/>
        </w:rPr>
        <w:t>El Manual de Oslo</w:t>
      </w:r>
      <w:r w:rsidRPr="00ED7A40">
        <w:t xml:space="preserve">: Este documento, desarrollado por la </w:t>
      </w:r>
      <w:r w:rsidRPr="00ED7A40">
        <w:rPr>
          <w:b/>
          <w:bCs/>
        </w:rPr>
        <w:t>OCDE</w:t>
      </w:r>
      <w:r w:rsidRPr="00ED7A40">
        <w:t xml:space="preserve">, define la innovación como el </w:t>
      </w:r>
      <w:r w:rsidRPr="00ED7A40">
        <w:rPr>
          <w:b/>
          <w:bCs/>
        </w:rPr>
        <w:t>desarrollo e implementación de productos, procesos, o métodos nuevos o significativamente mejorados</w:t>
      </w:r>
      <w:r w:rsidRPr="00ED7A40">
        <w:t xml:space="preserve">. </w:t>
      </w:r>
    </w:p>
    <w:p w14:paraId="6276F8F2" w14:textId="67995ED9" w:rsidR="00ED7A40" w:rsidRPr="00ED7A40" w:rsidRDefault="00ED7A40" w:rsidP="00B55E24">
      <w:pPr>
        <w:ind w:left="360"/>
      </w:pPr>
      <w:r w:rsidRPr="00ED7A40">
        <w:t>El Manual de Oslo clasifica los tipos de innovación en diferentes categorías, como innovación de producto, de proceso, de marketing y organizacional.</w:t>
      </w:r>
    </w:p>
    <w:p w14:paraId="09393A67" w14:textId="77777777" w:rsidR="00ED7A40" w:rsidRPr="00ED7A40" w:rsidRDefault="00ED7A40" w:rsidP="00ED7A40">
      <w:pPr>
        <w:numPr>
          <w:ilvl w:val="0"/>
          <w:numId w:val="1"/>
        </w:numPr>
      </w:pPr>
      <w:r w:rsidRPr="00ED7A40">
        <w:rPr>
          <w:b/>
          <w:bCs/>
        </w:rPr>
        <w:t>El Business Model Canvas</w:t>
      </w:r>
      <w:r w:rsidRPr="00ED7A40">
        <w:t>: Es una herramienta estratégica que visualiza las partes esenciales de un modelo de negocio en 9 bloques interrelacionados. Cada bloque representa una parte clave del negocio, como los clientes, la propuesta de valor, las actividades clave, y más.</w:t>
      </w:r>
    </w:p>
    <w:p w14:paraId="738236C4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Paso 2: Introducción al Marco del Business Model Canvas</w:t>
      </w:r>
    </w:p>
    <w:p w14:paraId="657BE3A1" w14:textId="4EEBD06F" w:rsidR="00ED7A40" w:rsidRPr="00ED7A40" w:rsidRDefault="00B55E24" w:rsidP="00ED7A40">
      <w:r>
        <w:t>Debes</w:t>
      </w:r>
      <w:r w:rsidR="00ED7A40" w:rsidRPr="00ED7A40">
        <w:t xml:space="preserve"> familiarizar</w:t>
      </w:r>
      <w:r>
        <w:t>t</w:t>
      </w:r>
      <w:r w:rsidR="00ED7A40" w:rsidRPr="00ED7A40">
        <w:t xml:space="preserve">e con los </w:t>
      </w:r>
      <w:r w:rsidR="00ED7A40" w:rsidRPr="00ED7A40">
        <w:rPr>
          <w:b/>
          <w:bCs/>
        </w:rPr>
        <w:t>9 bloques del Business Model Canvas</w:t>
      </w:r>
      <w:r w:rsidR="00ED7A40" w:rsidRPr="00ED7A40">
        <w:t>:</w:t>
      </w:r>
    </w:p>
    <w:p w14:paraId="5CD87D04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Segmentos de Clientes</w:t>
      </w:r>
      <w:r w:rsidRPr="00ED7A40">
        <w:t>: ¿Quiénes son tus clientes?</w:t>
      </w:r>
    </w:p>
    <w:p w14:paraId="7840E102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Propuesta de Valor</w:t>
      </w:r>
      <w:r w:rsidRPr="00ED7A40">
        <w:t>: ¿Qué valor estás ofreciendo a tus clientes?</w:t>
      </w:r>
    </w:p>
    <w:p w14:paraId="6C0512C5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Canales</w:t>
      </w:r>
      <w:r w:rsidRPr="00ED7A40">
        <w:t>: ¿Cómo llegas a tus clientes?</w:t>
      </w:r>
    </w:p>
    <w:p w14:paraId="19ADF1F3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Relaciones con Clientes</w:t>
      </w:r>
      <w:r w:rsidRPr="00ED7A40">
        <w:t>: ¿Cómo interactúas con tus clientes?</w:t>
      </w:r>
    </w:p>
    <w:p w14:paraId="4127BDC9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Fuentes de Ingreso</w:t>
      </w:r>
      <w:r w:rsidRPr="00ED7A40">
        <w:t>: ¿Cómo generas ingresos?</w:t>
      </w:r>
    </w:p>
    <w:p w14:paraId="2CA89EF0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Recursos Clave</w:t>
      </w:r>
      <w:r w:rsidRPr="00ED7A40">
        <w:t>: ¿Qué recursos necesitas para ofrecer tu propuesta de valor?</w:t>
      </w:r>
    </w:p>
    <w:p w14:paraId="5BE62BA3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Actividades Clave</w:t>
      </w:r>
      <w:r w:rsidRPr="00ED7A40">
        <w:t>: ¿Qué actividades son esenciales para que funcione tu negocio?</w:t>
      </w:r>
    </w:p>
    <w:p w14:paraId="2824ECE0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Socios Clave</w:t>
      </w:r>
      <w:r w:rsidRPr="00ED7A40">
        <w:t>: ¿Quiénes son tus aliados estratégicos?</w:t>
      </w:r>
    </w:p>
    <w:p w14:paraId="2BA00CFE" w14:textId="77777777" w:rsidR="00ED7A40" w:rsidRPr="00ED7A40" w:rsidRDefault="00ED7A40" w:rsidP="00ED7A40">
      <w:pPr>
        <w:numPr>
          <w:ilvl w:val="0"/>
          <w:numId w:val="2"/>
        </w:numPr>
      </w:pPr>
      <w:r w:rsidRPr="00ED7A40">
        <w:rPr>
          <w:b/>
          <w:bCs/>
        </w:rPr>
        <w:t>Estructura de Costos</w:t>
      </w:r>
      <w:r w:rsidRPr="00ED7A40">
        <w:t>: ¿Cuáles son los costos clave de tu modelo de negocio?</w:t>
      </w:r>
    </w:p>
    <w:p w14:paraId="361F27EB" w14:textId="701ACA75" w:rsidR="00ED7A40" w:rsidRPr="00ED7A40" w:rsidRDefault="00ED7A40" w:rsidP="00ED7A40"/>
    <w:p w14:paraId="644B2C53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lastRenderedPageBreak/>
        <w:t>Paso 3: Relacionar la Innovación con el Business Model Canvas</w:t>
      </w:r>
    </w:p>
    <w:p w14:paraId="32F050B5" w14:textId="6D076DA2" w:rsidR="00ED7A40" w:rsidRPr="00ED7A40" w:rsidRDefault="00ED7A40" w:rsidP="00ED7A40">
      <w:r w:rsidRPr="00ED7A40">
        <w:t xml:space="preserve">Ahora </w:t>
      </w:r>
      <w:r w:rsidR="00B55E24">
        <w:t>estas</w:t>
      </w:r>
      <w:r w:rsidRPr="00ED7A40">
        <w:t xml:space="preserve"> familiarizado con ambos marcos (el Manual de Oslo y el BMC), debe</w:t>
      </w:r>
      <w:r w:rsidR="00B55E24">
        <w:t>s</w:t>
      </w:r>
      <w:r w:rsidRPr="00ED7A40">
        <w:t xml:space="preserve"> </w:t>
      </w:r>
      <w:r w:rsidR="00B55E24">
        <w:t>comprender</w:t>
      </w:r>
      <w:r w:rsidRPr="00ED7A40">
        <w:t xml:space="preserve"> cómo la </w:t>
      </w:r>
      <w:r w:rsidRPr="00ED7A40">
        <w:rPr>
          <w:b/>
          <w:bCs/>
        </w:rPr>
        <w:t>innovación</w:t>
      </w:r>
      <w:r w:rsidRPr="00ED7A40">
        <w:t xml:space="preserve"> afecta a cada uno de los bloques del Business Model Canvas.</w:t>
      </w:r>
    </w:p>
    <w:p w14:paraId="48550074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Instrucciones para los estudiantes:</w:t>
      </w:r>
    </w:p>
    <w:p w14:paraId="7A56A17C" w14:textId="77777777" w:rsidR="00B55E24" w:rsidRDefault="00ED7A40" w:rsidP="00ED7A40">
      <w:pPr>
        <w:numPr>
          <w:ilvl w:val="0"/>
          <w:numId w:val="3"/>
        </w:numPr>
      </w:pPr>
      <w:r w:rsidRPr="00ED7A40">
        <w:rPr>
          <w:b/>
          <w:bCs/>
        </w:rPr>
        <w:t>Identifica la innovación en cada bloque</w:t>
      </w:r>
      <w:r w:rsidRPr="00ED7A40">
        <w:t>: Para cada uno de los 9 bloques del Business Model Canvas, el estudiante debe</w:t>
      </w:r>
      <w:r w:rsidR="00B55E24">
        <w:t>s</w:t>
      </w:r>
      <w:r w:rsidRPr="00ED7A40">
        <w:t xml:space="preserve"> identificar qué tipo de </w:t>
      </w:r>
      <w:r w:rsidRPr="00ED7A40">
        <w:rPr>
          <w:b/>
          <w:bCs/>
        </w:rPr>
        <w:t>innovación</w:t>
      </w:r>
      <w:r w:rsidRPr="00ED7A40">
        <w:t xml:space="preserve"> (según el Manual de Oslo) puede estar presente. </w:t>
      </w:r>
    </w:p>
    <w:p w14:paraId="7FFF2DAA" w14:textId="26CF50AC" w:rsidR="00ED7A40" w:rsidRPr="00ED7A40" w:rsidRDefault="00ED7A40" w:rsidP="00B55E24">
      <w:pPr>
        <w:ind w:left="360"/>
      </w:pPr>
      <w:r w:rsidRPr="00ED7A40">
        <w:t>Esto puede incluir:</w:t>
      </w:r>
    </w:p>
    <w:p w14:paraId="79CE6223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Innovación de producto</w:t>
      </w:r>
      <w:r w:rsidRPr="00ED7A40">
        <w:t>: Nuevos productos o mejoras en los existentes.</w:t>
      </w:r>
    </w:p>
    <w:p w14:paraId="232D380F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Innovación de proceso</w:t>
      </w:r>
      <w:r w:rsidRPr="00ED7A40">
        <w:t>: Mejoras en los procesos de producción, entrega o gestión</w:t>
      </w:r>
    </w:p>
    <w:p w14:paraId="7193AC23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Innovación organizacional</w:t>
      </w:r>
      <w:r w:rsidRPr="00ED7A40">
        <w:t>: Cambios en la estructura organizativa, la cultura o el modelo de gestión</w:t>
      </w:r>
    </w:p>
    <w:p w14:paraId="51FEDDE6" w14:textId="630C7FE7" w:rsidR="00ED7A40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Innovación en marketing</w:t>
      </w:r>
      <w:r w:rsidRPr="00ED7A40">
        <w:t>: Nuevas formas de llegar al cliente o modificar la oferta.</w:t>
      </w:r>
    </w:p>
    <w:p w14:paraId="2C883FFB" w14:textId="77777777" w:rsidR="00B55E24" w:rsidRPr="00ED7A40" w:rsidRDefault="00B55E24" w:rsidP="00B55E24">
      <w:pPr>
        <w:pStyle w:val="Prrafodelista"/>
      </w:pPr>
    </w:p>
    <w:p w14:paraId="39939F7D" w14:textId="04A9B679" w:rsidR="00ED7A40" w:rsidRPr="00ED7A40" w:rsidRDefault="00ED7A40" w:rsidP="00ED7A40">
      <w:pPr>
        <w:numPr>
          <w:ilvl w:val="0"/>
          <w:numId w:val="3"/>
        </w:numPr>
      </w:pPr>
      <w:r w:rsidRPr="00ED7A40">
        <w:rPr>
          <w:b/>
          <w:bCs/>
        </w:rPr>
        <w:t>Aplicar la innovación a cada bloque</w:t>
      </w:r>
      <w:r w:rsidRPr="00ED7A40">
        <w:t>: Luego de identificar los tipos de innovación, debe</w:t>
      </w:r>
      <w:r w:rsidR="00B55E24">
        <w:t>s</w:t>
      </w:r>
      <w:r w:rsidRPr="00ED7A40">
        <w:t xml:space="preserve"> describir cómo la </w:t>
      </w:r>
      <w:r w:rsidRPr="00ED7A40">
        <w:rPr>
          <w:b/>
          <w:bCs/>
        </w:rPr>
        <w:t>innovación</w:t>
      </w:r>
      <w:r w:rsidRPr="00ED7A40">
        <w:t xml:space="preserve"> impacta o se aplica a cada bloque del BMC. Ejemplo:</w:t>
      </w:r>
    </w:p>
    <w:p w14:paraId="44593725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Segmentos de Clientes</w:t>
      </w:r>
      <w:r w:rsidRPr="00ED7A40">
        <w:t>: ¿Estás segmentando tus clientes de manera innovadora? ¿Utilizas datos para identificar nuevos segmentos de clientes?</w:t>
      </w:r>
    </w:p>
    <w:p w14:paraId="12030BFE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Propuesta de Valor</w:t>
      </w:r>
      <w:r w:rsidRPr="00ED7A40">
        <w:t>: ¿Cómo innovas en la oferta de productos/servicios para satisfacer las necesidades cambiantes de tus clientes?</w:t>
      </w:r>
    </w:p>
    <w:p w14:paraId="5CA3FF7E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Canales</w:t>
      </w:r>
      <w:r w:rsidRPr="00ED7A40">
        <w:t>: ¿Utilizas canales digitales para distribuir tu producto? ¿Cómo ha innovado tu empresa en la distribución?</w:t>
      </w:r>
    </w:p>
    <w:p w14:paraId="03760A2C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Relaciones con Clientes</w:t>
      </w:r>
      <w:r w:rsidRPr="00ED7A40">
        <w:t>: ¿Estás implementando alguna estrategia innovadora para fidelizar clientes?</w:t>
      </w:r>
    </w:p>
    <w:p w14:paraId="1860A9C0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Fuentes de Ingreso</w:t>
      </w:r>
      <w:r w:rsidRPr="00ED7A40">
        <w:t xml:space="preserve">: ¿Utilizas un modelo de ingresos innovador, como suscripciones, </w:t>
      </w:r>
      <w:proofErr w:type="spellStart"/>
      <w:r w:rsidRPr="00ED7A40">
        <w:t>freemium</w:t>
      </w:r>
      <w:proofErr w:type="spellEnd"/>
      <w:r w:rsidRPr="00ED7A40">
        <w:t>, o licencias?</w:t>
      </w:r>
    </w:p>
    <w:p w14:paraId="6AA1F8F4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Recursos Clave</w:t>
      </w:r>
      <w:r w:rsidRPr="00ED7A40">
        <w:t>: ¿Cuáles son los recursos innovadores (tecnología, talento, patentes) que utilizas?</w:t>
      </w:r>
    </w:p>
    <w:p w14:paraId="251F940F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Actividades Clave</w:t>
      </w:r>
      <w:r w:rsidRPr="00ED7A40">
        <w:t>: ¿Qué actividades claves son innovadoras para la creación de tu propuesta de valor?</w:t>
      </w:r>
    </w:p>
    <w:p w14:paraId="776EE76E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Socios Clave</w:t>
      </w:r>
      <w:r w:rsidRPr="00ED7A40">
        <w:t>: ¿Tienes alianzas estratégicas innovadoras que mejoran tu negocio?</w:t>
      </w:r>
    </w:p>
    <w:p w14:paraId="23D10375" w14:textId="29B748C1" w:rsidR="00ED7A40" w:rsidRPr="00ED7A40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Estructura de Costos</w:t>
      </w:r>
      <w:r w:rsidRPr="00ED7A40">
        <w:t>: ¿Cómo ha innovado tu empresa para reducir costos o mejorar la eficiencia?</w:t>
      </w:r>
    </w:p>
    <w:p w14:paraId="247E6EA1" w14:textId="74B16690" w:rsidR="00ED7A40" w:rsidRPr="00ED7A40" w:rsidRDefault="00ED7A40" w:rsidP="00ED7A40"/>
    <w:p w14:paraId="466E1FAC" w14:textId="77777777" w:rsidR="00B55E24" w:rsidRDefault="00B55E24" w:rsidP="00ED7A40">
      <w:pPr>
        <w:rPr>
          <w:b/>
          <w:bCs/>
        </w:rPr>
      </w:pPr>
    </w:p>
    <w:p w14:paraId="6C776D20" w14:textId="77777777" w:rsidR="00B55E24" w:rsidRDefault="00B55E24" w:rsidP="00ED7A40">
      <w:pPr>
        <w:rPr>
          <w:b/>
          <w:bCs/>
        </w:rPr>
      </w:pPr>
    </w:p>
    <w:p w14:paraId="3C2B5463" w14:textId="77777777" w:rsidR="00B55E24" w:rsidRDefault="00B55E24" w:rsidP="00ED7A40">
      <w:pPr>
        <w:rPr>
          <w:b/>
          <w:bCs/>
        </w:rPr>
      </w:pPr>
    </w:p>
    <w:p w14:paraId="777F5488" w14:textId="77777777" w:rsidR="00B55E24" w:rsidRDefault="00B55E24" w:rsidP="00ED7A40">
      <w:pPr>
        <w:rPr>
          <w:b/>
          <w:bCs/>
        </w:rPr>
      </w:pPr>
    </w:p>
    <w:p w14:paraId="2166E923" w14:textId="65513586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Paso 4: Crear el Business Model Canvas con Innovación</w:t>
      </w:r>
    </w:p>
    <w:p w14:paraId="69147F7A" w14:textId="77777777" w:rsidR="00B55E24" w:rsidRDefault="00ED7A40" w:rsidP="00ED7A40">
      <w:r w:rsidRPr="00ED7A40">
        <w:t xml:space="preserve">Ahora que </w:t>
      </w:r>
      <w:r w:rsidR="00B55E24">
        <w:t>ya conoces</w:t>
      </w:r>
      <w:r w:rsidRPr="00ED7A40">
        <w:t xml:space="preserve"> cómo aplicar la innovación a cada bloque, pueden comenzar a completar su propio Business Model Canvas. </w:t>
      </w:r>
    </w:p>
    <w:p w14:paraId="040AA49B" w14:textId="6F6AA3A2" w:rsidR="00ED7A40" w:rsidRPr="00ED7A40" w:rsidRDefault="00ED7A40" w:rsidP="00ED7A40">
      <w:r w:rsidRPr="00ED7A40">
        <w:t xml:space="preserve">Aquí hay un </w:t>
      </w:r>
      <w:r w:rsidRPr="00ED7A40">
        <w:rPr>
          <w:b/>
          <w:bCs/>
        </w:rPr>
        <w:t>paso a paso</w:t>
      </w:r>
      <w:r w:rsidRPr="00ED7A40">
        <w:t xml:space="preserve"> para completar el lienzo:</w:t>
      </w:r>
    </w:p>
    <w:p w14:paraId="27598D53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Segmentos de Clientes</w:t>
      </w:r>
      <w:r w:rsidRPr="00ED7A40">
        <w:t>:</w:t>
      </w:r>
    </w:p>
    <w:p w14:paraId="6F9E3CCC" w14:textId="77777777" w:rsidR="00B55E24" w:rsidRDefault="00B55E24" w:rsidP="00B55E24">
      <w:pPr>
        <w:rPr>
          <w:b/>
          <w:bCs/>
        </w:rPr>
      </w:pPr>
    </w:p>
    <w:p w14:paraId="14831B93" w14:textId="77777777" w:rsidR="00B55E24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Tarea</w:t>
      </w:r>
      <w:r w:rsidRPr="00ED7A40">
        <w:t>: Identifica los grupos de clientes a los que deseas servir y cuál es el valor agregado para ellos.</w:t>
      </w:r>
    </w:p>
    <w:p w14:paraId="683F8BDA" w14:textId="1ECC0907" w:rsidR="00ED7A40" w:rsidRPr="00ED7A40" w:rsidRDefault="00ED7A40" w:rsidP="00B55E24">
      <w:pPr>
        <w:pStyle w:val="Prrafodelista"/>
        <w:numPr>
          <w:ilvl w:val="0"/>
          <w:numId w:val="6"/>
        </w:numPr>
      </w:pPr>
      <w:r w:rsidRPr="00B55E24">
        <w:rPr>
          <w:b/>
          <w:bCs/>
        </w:rPr>
        <w:t>Innovación</w:t>
      </w:r>
      <w:r w:rsidRPr="00ED7A40">
        <w:t>: ¿Cómo innovas en la segmentación de clientes? ¿Estás usando análisis de datos o inteligencia artificial para comprender mejor a tus clientes?</w:t>
      </w:r>
    </w:p>
    <w:p w14:paraId="68E50BC0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Propuesta de Valor</w:t>
      </w:r>
      <w:r w:rsidRPr="00ED7A40">
        <w:t>:</w:t>
      </w:r>
    </w:p>
    <w:p w14:paraId="237636A4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Describe qué valor único ofreces a los clientes.</w:t>
      </w:r>
    </w:p>
    <w:p w14:paraId="53AAF7AD" w14:textId="7171527B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¿Tu propuesta de valor está innovando el mercado? ¿Cómo mejora tu producto o servicio la vida de los clientes de una manera nueva?</w:t>
      </w:r>
    </w:p>
    <w:p w14:paraId="60EC9CA9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Canales</w:t>
      </w:r>
      <w:r w:rsidRPr="00ED7A40">
        <w:t>:</w:t>
      </w:r>
    </w:p>
    <w:p w14:paraId="64096217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Define los canales que usarás para llegar a los clientes (tiendas físicas, online, distribuidores).</w:t>
      </w:r>
    </w:p>
    <w:p w14:paraId="509A38B3" w14:textId="5B30390C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¿Cómo usas tecnología para crear nuevos canales de distribución? (Ejemplo: comercio electrónico, marketing digital).</w:t>
      </w:r>
    </w:p>
    <w:p w14:paraId="477E0D1C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Relaciones con Clientes</w:t>
      </w:r>
      <w:r w:rsidRPr="00ED7A40">
        <w:t>:</w:t>
      </w:r>
    </w:p>
    <w:p w14:paraId="7AFA6F34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Define cómo interactúas con tus clientes (personalización, soporte al cliente, fidelización).</w:t>
      </w:r>
    </w:p>
    <w:p w14:paraId="5B41C526" w14:textId="6EBA451D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¿Cómo estás innovando en la manera de interactuar con los clientes? ¿Utilizas tecnología para ofrecer un soporte más eficiente?</w:t>
      </w:r>
    </w:p>
    <w:p w14:paraId="6F2B39FD" w14:textId="77777777" w:rsidR="00D40CFB" w:rsidRDefault="00ED7A40" w:rsidP="00D40CFB">
      <w:pPr>
        <w:numPr>
          <w:ilvl w:val="0"/>
          <w:numId w:val="4"/>
        </w:numPr>
      </w:pPr>
      <w:r w:rsidRPr="00ED7A40">
        <w:rPr>
          <w:b/>
          <w:bCs/>
        </w:rPr>
        <w:t>Fuentes de Ingreso</w:t>
      </w:r>
      <w:r w:rsidRPr="00ED7A40">
        <w:t>:</w:t>
      </w:r>
    </w:p>
    <w:p w14:paraId="0FD95311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Describe cómo generarás ingresos (venta directa, suscripciones, licencias)</w:t>
      </w:r>
    </w:p>
    <w:p w14:paraId="616E3E3C" w14:textId="3D1954DC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 xml:space="preserve">: ¿Tienes un modelo de ingresos innovador, como la suscripción o el </w:t>
      </w:r>
      <w:proofErr w:type="spellStart"/>
      <w:r w:rsidRPr="00ED7A40">
        <w:t>freemium</w:t>
      </w:r>
      <w:proofErr w:type="spellEnd"/>
      <w:r w:rsidRPr="00ED7A40">
        <w:t>?</w:t>
      </w:r>
    </w:p>
    <w:p w14:paraId="5D5672EA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Recursos Clave</w:t>
      </w:r>
      <w:r w:rsidRPr="00ED7A40">
        <w:t>:</w:t>
      </w:r>
    </w:p>
    <w:p w14:paraId="593185EC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Define los recursos más importantes para que tu negocio funcione (tecnología, talento, patentes)</w:t>
      </w:r>
    </w:p>
    <w:p w14:paraId="437FE1CE" w14:textId="62B87370" w:rsid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¿Qué recursos innovadores tienes o necesitas para mantener tu propuesta de valor?</w:t>
      </w:r>
    </w:p>
    <w:p w14:paraId="4860B704" w14:textId="77777777" w:rsidR="00D40CFB" w:rsidRPr="00ED7A40" w:rsidRDefault="00D40CFB" w:rsidP="00D40CFB"/>
    <w:p w14:paraId="1C06615F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lastRenderedPageBreak/>
        <w:t>Actividades Clave</w:t>
      </w:r>
      <w:r w:rsidRPr="00ED7A40">
        <w:t>:</w:t>
      </w:r>
    </w:p>
    <w:p w14:paraId="62A2F874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Define las actividades esenciales que realizas para crear y entregar tu propuesta de valor.</w:t>
      </w:r>
    </w:p>
    <w:p w14:paraId="0C509257" w14:textId="017E3AD0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¿Qué actividades estás realizando de manera innovadora? ¿Cómo estás mejorando la eficiencia o reduciendo costos?</w:t>
      </w:r>
    </w:p>
    <w:p w14:paraId="0A0AC908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Socios Clave</w:t>
      </w:r>
      <w:r w:rsidRPr="00ED7A40">
        <w:t>:</w:t>
      </w:r>
    </w:p>
    <w:p w14:paraId="512275E8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Identifica los socios estratégicos que son clave para tu negocio (proveedores, aliados, distribuidores).</w:t>
      </w:r>
    </w:p>
    <w:p w14:paraId="52171E85" w14:textId="77B76173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¿Qué alianzas innovadoras estás formando para mejorar tu modelo de negocio?</w:t>
      </w:r>
    </w:p>
    <w:p w14:paraId="5BFAAC48" w14:textId="77777777" w:rsidR="00ED7A40" w:rsidRPr="00ED7A40" w:rsidRDefault="00ED7A40" w:rsidP="00ED7A40">
      <w:pPr>
        <w:numPr>
          <w:ilvl w:val="0"/>
          <w:numId w:val="4"/>
        </w:numPr>
      </w:pPr>
      <w:r w:rsidRPr="00ED7A40">
        <w:rPr>
          <w:b/>
          <w:bCs/>
        </w:rPr>
        <w:t>Estructura de Costos</w:t>
      </w:r>
      <w:r w:rsidRPr="00ED7A40">
        <w:t>:</w:t>
      </w:r>
    </w:p>
    <w:p w14:paraId="650CCD68" w14:textId="77777777" w:rsidR="00D40CFB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Tarea</w:t>
      </w:r>
      <w:r w:rsidRPr="00ED7A40">
        <w:t>: Define los principales costos de tu negocio (costos fijos, costos variables).</w:t>
      </w:r>
    </w:p>
    <w:p w14:paraId="13327B04" w14:textId="11A0E8B9" w:rsidR="00ED7A40" w:rsidRPr="00ED7A40" w:rsidRDefault="00ED7A40" w:rsidP="00D40CFB">
      <w:pPr>
        <w:pStyle w:val="Prrafodelista"/>
        <w:numPr>
          <w:ilvl w:val="0"/>
          <w:numId w:val="6"/>
        </w:numPr>
      </w:pPr>
      <w:r w:rsidRPr="00D40CFB">
        <w:rPr>
          <w:b/>
          <w:bCs/>
        </w:rPr>
        <w:t>Innovación</w:t>
      </w:r>
      <w:r w:rsidRPr="00ED7A40">
        <w:t>: ¿Cómo estás innovando para reducir tus costos o hacer más eficientes tus operaciones?</w:t>
      </w:r>
    </w:p>
    <w:p w14:paraId="07598D22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Paso 5: Revisión y Discusión</w:t>
      </w:r>
    </w:p>
    <w:p w14:paraId="11880761" w14:textId="0BDDD360" w:rsidR="00ED7A40" w:rsidRPr="00ED7A40" w:rsidRDefault="00ED7A40" w:rsidP="00ED7A40">
      <w:r w:rsidRPr="00ED7A40">
        <w:t xml:space="preserve">Una vez completado el </w:t>
      </w:r>
      <w:r w:rsidRPr="00ED7A40">
        <w:rPr>
          <w:b/>
          <w:bCs/>
        </w:rPr>
        <w:t>Business Model Canvas</w:t>
      </w:r>
      <w:r w:rsidRPr="00ED7A40">
        <w:t xml:space="preserve"> con un enfoque en </w:t>
      </w:r>
      <w:r w:rsidRPr="00ED7A40">
        <w:rPr>
          <w:b/>
          <w:bCs/>
        </w:rPr>
        <w:t>innovación</w:t>
      </w:r>
      <w:r w:rsidRPr="00ED7A40">
        <w:t>, debe</w:t>
      </w:r>
      <w:r w:rsidR="00D40CFB">
        <w:t>s</w:t>
      </w:r>
      <w:r w:rsidRPr="00ED7A40">
        <w:t xml:space="preserve"> revisar su trabajo y discutir las siguientes preguntas:</w:t>
      </w:r>
    </w:p>
    <w:p w14:paraId="2A8FC64B" w14:textId="77777777" w:rsidR="00ED7A40" w:rsidRPr="00ED7A40" w:rsidRDefault="00ED7A40" w:rsidP="00ED7A40">
      <w:pPr>
        <w:numPr>
          <w:ilvl w:val="0"/>
          <w:numId w:val="5"/>
        </w:numPr>
      </w:pPr>
      <w:r w:rsidRPr="00ED7A40">
        <w:rPr>
          <w:b/>
          <w:bCs/>
        </w:rPr>
        <w:t>¿Cómo la innovación ha cambiado cada bloque?</w:t>
      </w:r>
    </w:p>
    <w:p w14:paraId="68B6EB9B" w14:textId="77777777" w:rsidR="00ED7A40" w:rsidRPr="00ED7A40" w:rsidRDefault="00ED7A40" w:rsidP="00ED7A40">
      <w:pPr>
        <w:numPr>
          <w:ilvl w:val="0"/>
          <w:numId w:val="5"/>
        </w:numPr>
      </w:pPr>
      <w:r w:rsidRPr="00ED7A40">
        <w:rPr>
          <w:b/>
          <w:bCs/>
        </w:rPr>
        <w:t>¿Cuáles son los aspectos más innovadores de su modelo de negocio?</w:t>
      </w:r>
    </w:p>
    <w:p w14:paraId="4C799AA2" w14:textId="77777777" w:rsidR="00ED7A40" w:rsidRPr="00ED7A40" w:rsidRDefault="00ED7A40" w:rsidP="00ED7A40">
      <w:pPr>
        <w:numPr>
          <w:ilvl w:val="0"/>
          <w:numId w:val="5"/>
        </w:numPr>
      </w:pPr>
      <w:r w:rsidRPr="00ED7A40">
        <w:rPr>
          <w:b/>
          <w:bCs/>
        </w:rPr>
        <w:t>¿Cómo podría mejorar la innovación en su modelo de negocio?</w:t>
      </w:r>
    </w:p>
    <w:p w14:paraId="702E2652" w14:textId="5802C0CC" w:rsidR="00ED7A40" w:rsidRPr="00ED7A40" w:rsidRDefault="00ED7A40" w:rsidP="00ED7A40"/>
    <w:p w14:paraId="35810017" w14:textId="77777777" w:rsidR="00ED7A40" w:rsidRPr="00ED7A40" w:rsidRDefault="00ED7A40" w:rsidP="00ED7A40">
      <w:pPr>
        <w:rPr>
          <w:b/>
          <w:bCs/>
        </w:rPr>
      </w:pPr>
      <w:r w:rsidRPr="00ED7A40">
        <w:rPr>
          <w:b/>
          <w:bCs/>
        </w:rPr>
        <w:t>Conclusión de la Guía</w:t>
      </w:r>
    </w:p>
    <w:p w14:paraId="6B99C25A" w14:textId="2189967B" w:rsidR="00D40CFB" w:rsidRDefault="00ED7A40" w:rsidP="00ED7A40">
      <w:r w:rsidRPr="00ED7A40">
        <w:t xml:space="preserve">Esta </w:t>
      </w:r>
      <w:r w:rsidRPr="00ED7A40">
        <w:rPr>
          <w:b/>
          <w:bCs/>
        </w:rPr>
        <w:t xml:space="preserve">guía paso a </w:t>
      </w:r>
      <w:r w:rsidR="00D40CFB" w:rsidRPr="00ED7A40">
        <w:rPr>
          <w:b/>
          <w:bCs/>
        </w:rPr>
        <w:t>paso</w:t>
      </w:r>
      <w:r w:rsidR="00D40CFB" w:rsidRPr="00ED7A40">
        <w:t xml:space="preserve"> </w:t>
      </w:r>
      <w:r w:rsidR="00D40CFB">
        <w:t xml:space="preserve">te </w:t>
      </w:r>
      <w:r w:rsidRPr="00ED7A40">
        <w:t xml:space="preserve">permitirá aplicar tanto el </w:t>
      </w:r>
      <w:r w:rsidRPr="00ED7A40">
        <w:rPr>
          <w:b/>
          <w:bCs/>
        </w:rPr>
        <w:t>Manual de Oslo</w:t>
      </w:r>
      <w:r w:rsidRPr="00ED7A40">
        <w:t xml:space="preserve"> (innovación) como el </w:t>
      </w:r>
      <w:r w:rsidRPr="00ED7A40">
        <w:rPr>
          <w:b/>
          <w:bCs/>
        </w:rPr>
        <w:t>Business Model Canvas</w:t>
      </w:r>
      <w:r w:rsidRPr="00ED7A40">
        <w:t xml:space="preserve"> para desarrollar modelos de negocio innovadores. </w:t>
      </w:r>
    </w:p>
    <w:p w14:paraId="1DE7E160" w14:textId="77777777" w:rsidR="00D40CFB" w:rsidRDefault="00D40CFB" w:rsidP="00ED7A40"/>
    <w:p w14:paraId="30ED4634" w14:textId="04C1E7D7" w:rsidR="00ED7A40" w:rsidRPr="00ED7A40" w:rsidRDefault="00ED7A40" w:rsidP="00ED7A40">
      <w:r w:rsidRPr="00ED7A40">
        <w:t>Este ejercicio les dará una comprensión más profunda de cómo la innovación impacta cada parte del negocio y cómo pueden implementar un enfoque innovador en sus proyectos o empresas.</w:t>
      </w:r>
    </w:p>
    <w:p w14:paraId="79562DAA" w14:textId="77777777" w:rsidR="001A0030" w:rsidRDefault="001A0030"/>
    <w:sectPr w:rsidR="001A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16A1"/>
    <w:multiLevelType w:val="multilevel"/>
    <w:tmpl w:val="9A4C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14717"/>
    <w:multiLevelType w:val="multilevel"/>
    <w:tmpl w:val="F386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46AF5"/>
    <w:multiLevelType w:val="hybridMultilevel"/>
    <w:tmpl w:val="5F38432C"/>
    <w:lvl w:ilvl="0" w:tplc="BC80F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7670E"/>
    <w:multiLevelType w:val="multilevel"/>
    <w:tmpl w:val="C690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B3CE4"/>
    <w:multiLevelType w:val="multilevel"/>
    <w:tmpl w:val="6770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67219"/>
    <w:multiLevelType w:val="multilevel"/>
    <w:tmpl w:val="E17E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692173">
    <w:abstractNumId w:val="1"/>
  </w:num>
  <w:num w:numId="2" w16cid:durableId="1755588578">
    <w:abstractNumId w:val="3"/>
  </w:num>
  <w:num w:numId="3" w16cid:durableId="95560775">
    <w:abstractNumId w:val="4"/>
  </w:num>
  <w:num w:numId="4" w16cid:durableId="1582763075">
    <w:abstractNumId w:val="5"/>
  </w:num>
  <w:num w:numId="5" w16cid:durableId="1733766856">
    <w:abstractNumId w:val="0"/>
  </w:num>
  <w:num w:numId="6" w16cid:durableId="19157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40"/>
    <w:rsid w:val="001A0030"/>
    <w:rsid w:val="00742224"/>
    <w:rsid w:val="008A6390"/>
    <w:rsid w:val="00B55E24"/>
    <w:rsid w:val="00D40CFB"/>
    <w:rsid w:val="00ED7A40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FF796"/>
  <w15:chartTrackingRefBased/>
  <w15:docId w15:val="{721CC112-0F70-432D-8BCC-DB2AA00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ED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D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A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A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A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7A4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D7A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A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7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1050</Words>
  <Characters>5822</Characters>
  <Application>Microsoft Office Word</Application>
  <DocSecurity>0</DocSecurity>
  <Lines>121</Lines>
  <Paragraphs>82</Paragraphs>
  <ScaleCrop>false</ScaleCrop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3</cp:revision>
  <dcterms:created xsi:type="dcterms:W3CDTF">2025-11-28T21:33:00Z</dcterms:created>
  <dcterms:modified xsi:type="dcterms:W3CDTF">2025-11-28T21:48:00Z</dcterms:modified>
</cp:coreProperties>
</file>