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D95D" w14:textId="0677FCFD" w:rsidR="001A0030" w:rsidRDefault="00EF054A">
      <w:pPr>
        <w:rPr>
          <w:rStyle w:val="Textoennegrita"/>
        </w:rPr>
      </w:pPr>
      <w:r>
        <w:rPr>
          <w:rStyle w:val="Textoennegrita"/>
        </w:rPr>
        <w:t>Nombre del estudiante:</w:t>
      </w:r>
      <w:r>
        <w:br/>
      </w:r>
      <w:r>
        <w:rPr>
          <w:rStyle w:val="Textoennegrita"/>
        </w:rPr>
        <w:t>Matrícula:</w:t>
      </w:r>
      <w:r>
        <w:br/>
      </w:r>
      <w:r>
        <w:rPr>
          <w:rStyle w:val="Textoennegrita"/>
        </w:rPr>
        <w:t>Nombre de la empresa ficticia</w:t>
      </w:r>
      <w:r w:rsidR="00E83FF3">
        <w:rPr>
          <w:rStyle w:val="Textoennegrita"/>
        </w:rPr>
        <w:t xml:space="preserve"> o real</w:t>
      </w:r>
      <w:r>
        <w:rPr>
          <w:rStyle w:val="Textoennegrita"/>
        </w:rPr>
        <w:t>:</w:t>
      </w:r>
      <w:r>
        <w:br/>
      </w:r>
      <w:r>
        <w:rPr>
          <w:rStyle w:val="Textoennegrita"/>
        </w:rPr>
        <w:t>Fecha de entrega:</w:t>
      </w:r>
    </w:p>
    <w:p w14:paraId="5985581A" w14:textId="77777777" w:rsidR="00EF054A" w:rsidRDefault="00EF054A">
      <w:pPr>
        <w:rPr>
          <w:rStyle w:val="Textoennegrita"/>
        </w:rPr>
      </w:pPr>
    </w:p>
    <w:p w14:paraId="186C0289" w14:textId="77777777" w:rsidR="00EF054A" w:rsidRPr="00EF054A" w:rsidRDefault="00EF054A" w:rsidP="00EF054A">
      <w:pPr>
        <w:rPr>
          <w:b/>
          <w:bCs/>
        </w:rPr>
      </w:pPr>
      <w:r w:rsidRPr="00EF054A">
        <w:rPr>
          <w:b/>
          <w:bCs/>
        </w:rPr>
        <w:t xml:space="preserve">1. Fundamentos del Negocio Digital </w:t>
      </w:r>
      <w:r w:rsidRPr="00EF054A">
        <w:rPr>
          <w:b/>
          <w:bCs/>
          <w:i/>
          <w:iCs/>
        </w:rPr>
        <w:t>(Unidad 1)</w:t>
      </w:r>
    </w:p>
    <w:p w14:paraId="02A9EF41" w14:textId="77777777" w:rsidR="00EF054A" w:rsidRPr="00EF054A" w:rsidRDefault="00EF054A" w:rsidP="00EF054A">
      <w:pPr>
        <w:rPr>
          <w:b/>
          <w:bCs/>
        </w:rPr>
      </w:pPr>
      <w:r w:rsidRPr="00EF054A">
        <w:rPr>
          <w:b/>
          <w:bCs/>
        </w:rPr>
        <w:t>1.1. Descripción General de la Empresa</w:t>
      </w:r>
    </w:p>
    <w:p w14:paraId="4C4C4DE7" w14:textId="77777777" w:rsidR="00EF054A" w:rsidRPr="00EF054A" w:rsidRDefault="00EF054A" w:rsidP="00EF054A">
      <w:pPr>
        <w:numPr>
          <w:ilvl w:val="0"/>
          <w:numId w:val="1"/>
        </w:numPr>
      </w:pPr>
      <w:r w:rsidRPr="00EF054A">
        <w:rPr>
          <w:b/>
          <w:bCs/>
        </w:rPr>
        <w:t>Nombre de la empresa:</w:t>
      </w:r>
    </w:p>
    <w:p w14:paraId="26558717" w14:textId="77777777" w:rsidR="00EF054A" w:rsidRPr="00EF054A" w:rsidRDefault="00EF054A" w:rsidP="00EF054A">
      <w:pPr>
        <w:numPr>
          <w:ilvl w:val="0"/>
          <w:numId w:val="1"/>
        </w:numPr>
      </w:pPr>
      <w:r w:rsidRPr="00EF054A">
        <w:rPr>
          <w:b/>
          <w:bCs/>
        </w:rPr>
        <w:t>Giro del negocio:</w:t>
      </w:r>
    </w:p>
    <w:p w14:paraId="3A2C449D" w14:textId="77777777" w:rsidR="00EF054A" w:rsidRPr="00EF054A" w:rsidRDefault="00EF054A" w:rsidP="00EF054A">
      <w:pPr>
        <w:numPr>
          <w:ilvl w:val="0"/>
          <w:numId w:val="1"/>
        </w:numPr>
      </w:pPr>
      <w:r w:rsidRPr="00EF054A">
        <w:rPr>
          <w:b/>
          <w:bCs/>
        </w:rPr>
        <w:t>Productos o servicios digitales ofrecidos:</w:t>
      </w:r>
    </w:p>
    <w:p w14:paraId="4F510AE8" w14:textId="77777777" w:rsidR="00EF054A" w:rsidRPr="00EF054A" w:rsidRDefault="00EF054A" w:rsidP="00EF054A">
      <w:pPr>
        <w:numPr>
          <w:ilvl w:val="0"/>
          <w:numId w:val="1"/>
        </w:numPr>
      </w:pPr>
      <w:r w:rsidRPr="00EF054A">
        <w:rPr>
          <w:b/>
          <w:bCs/>
        </w:rPr>
        <w:t>Público objetivo (cliente ideal):</w:t>
      </w:r>
    </w:p>
    <w:p w14:paraId="731C583F" w14:textId="77777777" w:rsidR="00EF054A" w:rsidRPr="00EF054A" w:rsidRDefault="00EF054A" w:rsidP="00EF054A">
      <w:pPr>
        <w:numPr>
          <w:ilvl w:val="0"/>
          <w:numId w:val="1"/>
        </w:numPr>
      </w:pPr>
      <w:r w:rsidRPr="00EF054A">
        <w:rPr>
          <w:b/>
          <w:bCs/>
        </w:rPr>
        <w:t>Operación digital (¿100% digital o híbrida?):</w:t>
      </w:r>
    </w:p>
    <w:p w14:paraId="21724D4B" w14:textId="77777777" w:rsidR="00EF054A" w:rsidRPr="00EF054A" w:rsidRDefault="00EF054A" w:rsidP="00EF054A">
      <w:pPr>
        <w:rPr>
          <w:b/>
          <w:bCs/>
        </w:rPr>
      </w:pPr>
      <w:r w:rsidRPr="00EF054A">
        <w:rPr>
          <w:b/>
          <w:bCs/>
        </w:rPr>
        <w:t>1.2. Justificación desde el Modelo de Negocio Digital</w:t>
      </w:r>
    </w:p>
    <w:p w14:paraId="390BF902" w14:textId="77777777" w:rsidR="00EF054A" w:rsidRPr="00EF054A" w:rsidRDefault="00EF054A" w:rsidP="00EF054A">
      <w:pPr>
        <w:numPr>
          <w:ilvl w:val="0"/>
          <w:numId w:val="2"/>
        </w:numPr>
      </w:pPr>
      <w:r w:rsidRPr="00EF054A">
        <w:t>¿Por qué esta empresa debe operar en un entorno digital?</w:t>
      </w:r>
    </w:p>
    <w:p w14:paraId="1B5C9580" w14:textId="77777777" w:rsidR="00EF054A" w:rsidRPr="00EF054A" w:rsidRDefault="00EF054A" w:rsidP="00EF054A">
      <w:pPr>
        <w:numPr>
          <w:ilvl w:val="0"/>
          <w:numId w:val="2"/>
        </w:numPr>
      </w:pPr>
      <w:r w:rsidRPr="00EF054A">
        <w:t>¿Qué ventajas competitivas ofrece su naturaleza digital?</w:t>
      </w:r>
    </w:p>
    <w:p w14:paraId="49E005D3" w14:textId="77777777" w:rsidR="00EF054A" w:rsidRPr="00EF054A" w:rsidRDefault="00EF054A" w:rsidP="00EF054A">
      <w:pPr>
        <w:rPr>
          <w:b/>
          <w:bCs/>
        </w:rPr>
      </w:pPr>
      <w:r w:rsidRPr="00EF054A">
        <w:rPr>
          <w:b/>
          <w:bCs/>
        </w:rPr>
        <w:t>1.3. Aplicación de la Administración Digital</w:t>
      </w:r>
    </w:p>
    <w:p w14:paraId="324C3D94" w14:textId="77777777" w:rsidR="00EF054A" w:rsidRPr="00EF054A" w:rsidRDefault="00EF054A" w:rsidP="00EF054A">
      <w:pPr>
        <w:numPr>
          <w:ilvl w:val="0"/>
          <w:numId w:val="3"/>
        </w:numPr>
      </w:pPr>
      <w:r w:rsidRPr="00EF054A">
        <w:t>¿Qué principios de la administración digital aplicaste en el diseño de tu empresa?</w:t>
      </w:r>
      <w:r w:rsidRPr="00EF054A">
        <w:br/>
        <w:t>Ejemplos:</w:t>
      </w:r>
    </w:p>
    <w:p w14:paraId="5F5D77AC" w14:textId="77777777" w:rsidR="0085358B" w:rsidRDefault="00EF054A" w:rsidP="0085358B">
      <w:pPr>
        <w:pStyle w:val="Prrafodelista"/>
        <w:numPr>
          <w:ilvl w:val="0"/>
          <w:numId w:val="3"/>
        </w:numPr>
      </w:pPr>
      <w:r w:rsidRPr="00EF054A">
        <w:t>Planeación estratégica digital</w:t>
      </w:r>
    </w:p>
    <w:p w14:paraId="4DF9264F" w14:textId="77777777" w:rsidR="0085358B" w:rsidRDefault="00EF054A" w:rsidP="0085358B">
      <w:pPr>
        <w:pStyle w:val="Prrafodelista"/>
        <w:numPr>
          <w:ilvl w:val="0"/>
          <w:numId w:val="3"/>
        </w:numPr>
      </w:pPr>
      <w:r w:rsidRPr="00EF054A">
        <w:t>Funciones administrativas (organización, dirección, control)</w:t>
      </w:r>
    </w:p>
    <w:p w14:paraId="59894AD2" w14:textId="20AAA7EE" w:rsidR="00EF054A" w:rsidRPr="00EF054A" w:rsidRDefault="00EF054A" w:rsidP="0085358B">
      <w:pPr>
        <w:pStyle w:val="Prrafodelista"/>
        <w:numPr>
          <w:ilvl w:val="0"/>
          <w:numId w:val="3"/>
        </w:numPr>
      </w:pPr>
      <w:r w:rsidRPr="00EF054A">
        <w:t>Uso de tecnología para automatización, análisis de datos, trabajo remoto, etc.</w:t>
      </w:r>
    </w:p>
    <w:p w14:paraId="53F711BD" w14:textId="77777777" w:rsidR="00EF054A" w:rsidRDefault="00EF054A"/>
    <w:p w14:paraId="493BF3E7" w14:textId="77777777" w:rsidR="00EF054A" w:rsidRDefault="00EF054A"/>
    <w:p w14:paraId="1593B546" w14:textId="77777777" w:rsidR="00EF054A" w:rsidRDefault="00EF054A"/>
    <w:p w14:paraId="6DA393F3" w14:textId="77777777" w:rsidR="00EF054A" w:rsidRDefault="00EF054A"/>
    <w:p w14:paraId="550C8CBA" w14:textId="77777777" w:rsidR="00EF054A" w:rsidRDefault="00EF054A"/>
    <w:p w14:paraId="038803D4" w14:textId="77777777" w:rsidR="00EF054A" w:rsidRDefault="00EF054A"/>
    <w:p w14:paraId="0046CFE4" w14:textId="77777777" w:rsidR="00EF054A" w:rsidRDefault="00EF054A"/>
    <w:p w14:paraId="5E849A42" w14:textId="77777777" w:rsidR="00EF054A" w:rsidRDefault="00EF054A"/>
    <w:p w14:paraId="20D7E674" w14:textId="77777777" w:rsidR="0085358B" w:rsidRDefault="0085358B"/>
    <w:p w14:paraId="585F27A7" w14:textId="77777777" w:rsidR="00EF054A" w:rsidRDefault="00EF054A"/>
    <w:p w14:paraId="0325BCFB" w14:textId="77777777" w:rsidR="00EF054A" w:rsidRPr="00EF054A" w:rsidRDefault="00EF054A" w:rsidP="00EF05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EF054A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lastRenderedPageBreak/>
        <w:t xml:space="preserve">2. Estructura Organizacional y Áreas Funcionales </w:t>
      </w:r>
      <w:r w:rsidRPr="00EF054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s-MX"/>
        </w:rPr>
        <w:t>(Unidad 2)</w:t>
      </w:r>
    </w:p>
    <w:p w14:paraId="59CF8F65" w14:textId="77777777" w:rsidR="00EF054A" w:rsidRPr="00EF054A" w:rsidRDefault="00EF054A" w:rsidP="00EF054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2.1. Tipo de Estructura Organizacional</w:t>
      </w:r>
    </w:p>
    <w:p w14:paraId="791BAA3E" w14:textId="4AE1A918" w:rsidR="00EF054A" w:rsidRPr="00900C85" w:rsidRDefault="00EF054A" w:rsidP="00900C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Indica el tipo elegido:</w:t>
      </w:r>
    </w:p>
    <w:p w14:paraId="10E732ED" w14:textId="35900DEF" w:rsidR="00EF054A" w:rsidRPr="00EF054A" w:rsidRDefault="00EF054A" w:rsidP="00EF054A">
      <w:pPr>
        <w:pStyle w:val="Prrafodelista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Jerárquica</w:t>
      </w:r>
    </w:p>
    <w:p w14:paraId="10995750" w14:textId="77777777" w:rsidR="00EF054A" w:rsidRPr="00EF054A" w:rsidRDefault="00EF054A" w:rsidP="00EF054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Funcional</w:t>
      </w:r>
    </w:p>
    <w:p w14:paraId="65B747CA" w14:textId="77777777" w:rsidR="00EF054A" w:rsidRPr="00EF054A" w:rsidRDefault="00EF054A" w:rsidP="00EF054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Matricial</w:t>
      </w:r>
    </w:p>
    <w:p w14:paraId="65FA5088" w14:textId="59F0D65A" w:rsidR="00EF054A" w:rsidRPr="00900C85" w:rsidRDefault="00EF054A" w:rsidP="00900C8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Descentralizada / Red distribuida</w:t>
      </w:r>
    </w:p>
    <w:p w14:paraId="09B90FB2" w14:textId="77777777" w:rsidR="00EF054A" w:rsidRPr="00EF054A" w:rsidRDefault="00EF054A" w:rsidP="00EF05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Justificación:</w:t>
      </w:r>
    </w:p>
    <w:p w14:paraId="1B9BDB29" w14:textId="77777777" w:rsidR="00EF054A" w:rsidRPr="00EF054A" w:rsidRDefault="00EF054A" w:rsidP="00EF054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¿Por qué esta estructura se adapta mejor a una empresa digital como la que propusiste?</w:t>
      </w:r>
    </w:p>
    <w:p w14:paraId="45336FE9" w14:textId="77777777" w:rsidR="00EF054A" w:rsidRPr="00EF054A" w:rsidRDefault="00EF054A" w:rsidP="00EF054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2.2. Representación Gráfica</w:t>
      </w:r>
    </w:p>
    <w:p w14:paraId="7CEA1982" w14:textId="77777777" w:rsidR="00EF054A" w:rsidRDefault="00EF054A" w:rsidP="00EF05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Incluye un </w:t>
      </w:r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organigrama</w:t>
      </w: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simple o ilustración de cómo está organizada la empresa</w:t>
      </w:r>
    </w:p>
    <w:p w14:paraId="61592A70" w14:textId="3BE18245" w:rsidR="00EF054A" w:rsidRDefault="00EF054A" w:rsidP="00EF0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(Puedes usar herramientas como </w:t>
      </w:r>
      <w:proofErr w:type="spellStart"/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Canva</w:t>
      </w:r>
      <w:proofErr w:type="spellEnd"/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proofErr w:type="spellStart"/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Lucidchart</w:t>
      </w:r>
      <w:proofErr w:type="spellEnd"/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, PowerPoint, etc.)</w:t>
      </w:r>
    </w:p>
    <w:p w14:paraId="0CC9BBCC" w14:textId="77777777" w:rsidR="00EF054A" w:rsidRPr="00EF054A" w:rsidRDefault="00EF054A" w:rsidP="00EF0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Áreas Funcionales Clave</w:t>
      </w:r>
    </w:p>
    <w:p w14:paraId="323627D9" w14:textId="77777777" w:rsidR="00EF054A" w:rsidRDefault="00EF054A" w:rsidP="00EF0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Describe al menos </w:t>
      </w:r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3 áreas funcionales</w:t>
      </w: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que forman parte de la empresa y cómo operan digitalmente.</w:t>
      </w:r>
    </w:p>
    <w:p w14:paraId="0D0CDCCF" w14:textId="695DBFDA" w:rsidR="00EF054A" w:rsidRDefault="00EF054A" w:rsidP="00EF0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noProof/>
        </w:rPr>
        <w:drawing>
          <wp:inline distT="0" distB="0" distL="0" distR="0" wp14:anchorId="6B372010" wp14:editId="26781F84">
            <wp:extent cx="3680460" cy="1478280"/>
            <wp:effectExtent l="0" t="0" r="0" b="7620"/>
            <wp:docPr id="524138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404F1" w14:textId="77777777" w:rsidR="00EF054A" w:rsidRDefault="00EF054A" w:rsidP="00EF0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33336351" w14:textId="77777777" w:rsidR="00EF054A" w:rsidRDefault="00EF054A" w:rsidP="00EF0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73CE8EF4" w14:textId="77777777" w:rsidR="00900C85" w:rsidRDefault="00900C85" w:rsidP="00EF0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3552C110" w14:textId="77777777" w:rsidR="00900C85" w:rsidRDefault="00900C85" w:rsidP="00EF0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25D14340" w14:textId="77777777" w:rsidR="00900C85" w:rsidRDefault="00900C85" w:rsidP="00EF0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71D0A266" w14:textId="77777777" w:rsidR="00900C85" w:rsidRDefault="00900C85" w:rsidP="00EF0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6726E8F8" w14:textId="77777777" w:rsidR="00900C85" w:rsidRDefault="00900C85" w:rsidP="00EF0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29C3DF65" w14:textId="77777777" w:rsidR="00EF054A" w:rsidRDefault="00EF054A" w:rsidP="00EF0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14:paraId="2E4823B4" w14:textId="5A5DE05C" w:rsidR="00EF054A" w:rsidRPr="00EF054A" w:rsidRDefault="00EF054A" w:rsidP="00900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2.4. Rol Digital Clave</w:t>
      </w:r>
    </w:p>
    <w:p w14:paraId="7E403B83" w14:textId="66504066" w:rsidR="00EF054A" w:rsidRPr="00EF054A" w:rsidRDefault="00EF054A" w:rsidP="00EF054A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Nombre del rol:</w:t>
      </w:r>
    </w:p>
    <w:p w14:paraId="36A83982" w14:textId="77777777" w:rsidR="00EF054A" w:rsidRDefault="00EF054A" w:rsidP="00EF05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Ejemplo :</w:t>
      </w:r>
      <w:proofErr w:type="gramEnd"/>
    </w:p>
    <w:p w14:paraId="5A0BFCA4" w14:textId="77777777" w:rsidR="00EF054A" w:rsidRDefault="00EF054A" w:rsidP="00EF05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Product</w:t>
      </w:r>
      <w:proofErr w:type="spellEnd"/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Manager</w:t>
      </w:r>
    </w:p>
    <w:p w14:paraId="1E4CACD5" w14:textId="77777777" w:rsidR="00EF054A" w:rsidRDefault="00EF054A" w:rsidP="00EF05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UX </w:t>
      </w:r>
      <w:proofErr w:type="spellStart"/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Designer</w:t>
      </w:r>
      <w:proofErr w:type="spellEnd"/>
    </w:p>
    <w:p w14:paraId="208E7DA5" w14:textId="338C5C85" w:rsidR="00EF054A" w:rsidRPr="00EF054A" w:rsidRDefault="00EF054A" w:rsidP="00EF054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Analista de Datos</w:t>
      </w:r>
    </w:p>
    <w:p w14:paraId="34953F06" w14:textId="77777777" w:rsidR="00EF054A" w:rsidRPr="00EF054A" w:rsidRDefault="00EF054A" w:rsidP="00EF054A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Descripción de funciones:</w:t>
      </w:r>
    </w:p>
    <w:p w14:paraId="0C9C2692" w14:textId="24ADA4BA" w:rsidR="00EF054A" w:rsidRPr="00EF054A" w:rsidRDefault="00EF054A" w:rsidP="00EF054A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Contribución al modelo de negocio digital:</w:t>
      </w:r>
    </w:p>
    <w:p w14:paraId="72BC6E4E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F2CCB40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55E72AD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B84E3FF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1784D58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96A71B8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3706E25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C363067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3ACB6FF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B6D24E3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7E8510E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12DC3CD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8F8F737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0BF3164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2529964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0F1D1AA" w14:textId="77777777" w:rsidR="00900C85" w:rsidRDefault="00EF054A" w:rsidP="00900C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EF054A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lastRenderedPageBreak/>
        <w:t xml:space="preserve">3. Cultura y Comportamiento Organizacional </w:t>
      </w:r>
      <w:r w:rsidRPr="00EF054A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s-MX"/>
        </w:rPr>
        <w:t>(Unidad 3)</w:t>
      </w:r>
    </w:p>
    <w:p w14:paraId="74CA3F7B" w14:textId="3A98BF5B" w:rsidR="00EF054A" w:rsidRPr="00900C85" w:rsidRDefault="00EF054A" w:rsidP="00900C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3.1. Valores Culturales</w:t>
      </w:r>
    </w:p>
    <w:p w14:paraId="0DF24108" w14:textId="77777777" w:rsidR="00EF054A" w:rsidRDefault="00EF054A" w:rsidP="00EF05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Menciona y explica brevemente </w:t>
      </w:r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3 a 5 valores</w:t>
      </w: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clave de la cultura organizacional.</w:t>
      </w: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Ejemplos: Innovación, Transparencia, Agilidad, Responsabilidad Social, etc.</w:t>
      </w:r>
    </w:p>
    <w:p w14:paraId="5487C3A7" w14:textId="40AC948C" w:rsidR="004C1E86" w:rsidRPr="00EF054A" w:rsidRDefault="004C1E86" w:rsidP="004C1E8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C1E86">
        <w:rPr>
          <w:noProof/>
        </w:rPr>
        <w:drawing>
          <wp:inline distT="0" distB="0" distL="0" distR="0" wp14:anchorId="6C296807" wp14:editId="3105A58B">
            <wp:extent cx="5402580" cy="3688080"/>
            <wp:effectExtent l="0" t="0" r="7620" b="7620"/>
            <wp:docPr id="4477034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368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58063" w14:textId="77777777" w:rsidR="00EF054A" w:rsidRPr="00EF054A" w:rsidRDefault="00EF054A" w:rsidP="00EF054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3.2. Estilo de Liderazgo</w:t>
      </w:r>
    </w:p>
    <w:p w14:paraId="4B0B1D72" w14:textId="77777777" w:rsidR="00EF054A" w:rsidRPr="00EF054A" w:rsidRDefault="00EF054A" w:rsidP="00EF05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¿Qué tipo de liderazgo se fomentará? (Ej. liderazgo transformacional, participativo, ágil)</w:t>
      </w:r>
    </w:p>
    <w:p w14:paraId="04758332" w14:textId="77777777" w:rsidR="00EF054A" w:rsidRPr="00EF054A" w:rsidRDefault="00EF054A" w:rsidP="00EF05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¿Cómo influirá este liderazgo en el clima laboral y los resultados?</w:t>
      </w:r>
    </w:p>
    <w:p w14:paraId="366A7747" w14:textId="77777777" w:rsidR="008D76FA" w:rsidRDefault="00EF054A" w:rsidP="008D76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¿Cómo se construirá el trabajo en equipo en entornos digitales? (herramientas de colaboración, reuniones virtuales, canales de comunicación, etc.)</w:t>
      </w:r>
    </w:p>
    <w:p w14:paraId="097A89E0" w14:textId="77777777" w:rsidR="008D76FA" w:rsidRDefault="008D76FA" w:rsidP="008D76F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4BA20EF" w14:textId="4D586719" w:rsidR="008D76FA" w:rsidRDefault="008D76FA" w:rsidP="008D76F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D76FA">
        <w:rPr>
          <w:noProof/>
        </w:rPr>
        <w:drawing>
          <wp:inline distT="0" distB="0" distL="0" distR="0" wp14:anchorId="5377F66F" wp14:editId="74D9DB54">
            <wp:extent cx="5612130" cy="552450"/>
            <wp:effectExtent l="0" t="0" r="7620" b="0"/>
            <wp:docPr id="6748625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DCF1C" w14:textId="0673AA2F" w:rsidR="008D76FA" w:rsidRDefault="008D76FA" w:rsidP="008D76F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9876E49" w14:textId="77777777" w:rsidR="008D76FA" w:rsidRDefault="008D76FA" w:rsidP="008D76F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346869B" w14:textId="77777777" w:rsidR="008D76FA" w:rsidRDefault="008D76FA" w:rsidP="008D76F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CDAFB5A" w14:textId="77777777" w:rsidR="008D76FA" w:rsidRDefault="008D76FA" w:rsidP="008D76F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17F58F1" w14:textId="3DB07AF9" w:rsidR="00EF054A" w:rsidRPr="00EF054A" w:rsidRDefault="00EF054A" w:rsidP="008D76F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3.3. Acciones para Fomentar Adaptabilidad, Diversidad e Inclusión</w:t>
      </w:r>
    </w:p>
    <w:p w14:paraId="3D841A79" w14:textId="77777777" w:rsidR="00EF054A" w:rsidRDefault="00EF054A" w:rsidP="00EF05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Estrategias para:</w:t>
      </w:r>
    </w:p>
    <w:p w14:paraId="5EFC0E2E" w14:textId="77777777" w:rsidR="008D76FA" w:rsidRPr="00EF054A" w:rsidRDefault="008D76FA" w:rsidP="008D76F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FF876CA" w14:textId="1883A3A3" w:rsidR="00EF054A" w:rsidRPr="008D76FA" w:rsidRDefault="00EF054A" w:rsidP="008D76FA">
      <w:pPr>
        <w:pStyle w:val="Prrafodelista"/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D76FA">
        <w:rPr>
          <w:rFonts w:ascii="Times New Roman" w:eastAsia="Times New Roman" w:hAnsi="Times New Roman" w:cs="Times New Roman"/>
          <w:sz w:val="24"/>
          <w:szCs w:val="24"/>
          <w:lang w:eastAsia="es-MX"/>
        </w:rPr>
        <w:t>Capacitar al equipo para enfrentar cambios tecnológicos o de mercado</w:t>
      </w:r>
    </w:p>
    <w:p w14:paraId="49F1ED43" w14:textId="77777777" w:rsidR="00EF054A" w:rsidRPr="00EF054A" w:rsidRDefault="00EF054A" w:rsidP="00EF054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Fomentar la diversidad de perfiles profesionales y culturales</w:t>
      </w:r>
    </w:p>
    <w:p w14:paraId="612800EC" w14:textId="77777777" w:rsidR="00EF054A" w:rsidRPr="00EF054A" w:rsidRDefault="00EF054A" w:rsidP="00EF054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Crear un ambiente inclusivo y seguro para todos los colaboradores</w:t>
      </w:r>
    </w:p>
    <w:p w14:paraId="6F84E745" w14:textId="58A93A40" w:rsidR="00EF054A" w:rsidRDefault="00EF054A" w:rsidP="00EF0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937FA85" w14:textId="6114A182" w:rsidR="00EF054A" w:rsidRPr="00EF054A" w:rsidRDefault="00EF054A" w:rsidP="00EF0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>4. Bibliografía y Referencias</w:t>
      </w:r>
    </w:p>
    <w:p w14:paraId="7392C7A2" w14:textId="473AE967" w:rsidR="00EF054A" w:rsidRP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F054A">
        <w:rPr>
          <w:rFonts w:ascii="Times New Roman" w:eastAsia="Times New Roman" w:hAnsi="Times New Roman" w:cs="Times New Roman"/>
          <w:sz w:val="24"/>
          <w:szCs w:val="24"/>
          <w:lang w:eastAsia="es-MX"/>
        </w:rPr>
        <w:t>Incluye todas las fuentes académicas, libros, artículos, y sitios web que consultaste para desarrollar tu proyecto</w:t>
      </w:r>
    </w:p>
    <w:p w14:paraId="3C5B6898" w14:textId="77777777" w:rsidR="00EF054A" w:rsidRP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F52232A" w14:textId="77777777" w:rsidR="00EF054A" w:rsidRPr="00EF054A" w:rsidRDefault="00EF054A" w:rsidP="00EF0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75379D1" w14:textId="77777777" w:rsidR="00EF054A" w:rsidRDefault="00EF054A" w:rsidP="00EF05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A4A9B35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5C5BC43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F9CAE25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8FD5056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37AA935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489CBCA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64B3EB1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A0AAEDB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64A561E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0B7B2F1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E621D6C" w14:textId="77777777" w:rsid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6493C32" w14:textId="77777777" w:rsidR="00EF054A" w:rsidRPr="00EF054A" w:rsidRDefault="00EF054A" w:rsidP="00EF05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29AAC49" w14:textId="77777777" w:rsidR="00EF054A" w:rsidRDefault="00EF054A"/>
    <w:p w14:paraId="5CF11488" w14:textId="77777777" w:rsidR="00EF054A" w:rsidRDefault="00EF054A"/>
    <w:sectPr w:rsidR="00EF05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377"/>
    <w:multiLevelType w:val="multilevel"/>
    <w:tmpl w:val="0D12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04925"/>
    <w:multiLevelType w:val="multilevel"/>
    <w:tmpl w:val="9C9E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72A2A"/>
    <w:multiLevelType w:val="multilevel"/>
    <w:tmpl w:val="6DD8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56BBA"/>
    <w:multiLevelType w:val="multilevel"/>
    <w:tmpl w:val="331A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F39E2"/>
    <w:multiLevelType w:val="multilevel"/>
    <w:tmpl w:val="F28A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4A640A"/>
    <w:multiLevelType w:val="multilevel"/>
    <w:tmpl w:val="3602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153AAE"/>
    <w:multiLevelType w:val="multilevel"/>
    <w:tmpl w:val="E97A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3624C4"/>
    <w:multiLevelType w:val="multilevel"/>
    <w:tmpl w:val="7686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553E14"/>
    <w:multiLevelType w:val="multilevel"/>
    <w:tmpl w:val="A5E4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5317101">
    <w:abstractNumId w:val="7"/>
  </w:num>
  <w:num w:numId="2" w16cid:durableId="873276357">
    <w:abstractNumId w:val="4"/>
  </w:num>
  <w:num w:numId="3" w16cid:durableId="269167552">
    <w:abstractNumId w:val="1"/>
  </w:num>
  <w:num w:numId="4" w16cid:durableId="1428110450">
    <w:abstractNumId w:val="0"/>
  </w:num>
  <w:num w:numId="5" w16cid:durableId="625896098">
    <w:abstractNumId w:val="2"/>
  </w:num>
  <w:num w:numId="6" w16cid:durableId="1204517859">
    <w:abstractNumId w:val="6"/>
  </w:num>
  <w:num w:numId="7" w16cid:durableId="1639991377">
    <w:abstractNumId w:val="8"/>
  </w:num>
  <w:num w:numId="8" w16cid:durableId="1473788980">
    <w:abstractNumId w:val="3"/>
  </w:num>
  <w:num w:numId="9" w16cid:durableId="548957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4A"/>
    <w:rsid w:val="001A0030"/>
    <w:rsid w:val="004C1E86"/>
    <w:rsid w:val="00742224"/>
    <w:rsid w:val="0085358B"/>
    <w:rsid w:val="008A6390"/>
    <w:rsid w:val="008D76FA"/>
    <w:rsid w:val="008E4C1D"/>
    <w:rsid w:val="00900C85"/>
    <w:rsid w:val="00DD6FF6"/>
    <w:rsid w:val="00E83FF3"/>
    <w:rsid w:val="00EF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BF4CA7"/>
  <w15:chartTrackingRefBased/>
  <w15:docId w15:val="{9FC2EA80-4D4C-411C-BB0D-988A2A28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24"/>
  </w:style>
  <w:style w:type="paragraph" w:styleId="Ttulo1">
    <w:name w:val="heading 1"/>
    <w:basedOn w:val="Normal"/>
    <w:next w:val="Normal"/>
    <w:link w:val="Ttulo1Car"/>
    <w:uiPriority w:val="9"/>
    <w:qFormat/>
    <w:rsid w:val="00EF0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0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05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0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05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0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0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0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0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22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F0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0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05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054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054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05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05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05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05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0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0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0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0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0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054A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EF054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0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054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054A"/>
    <w:rPr>
      <w:b/>
      <w:bCs/>
      <w:smallCaps/>
      <w:color w:val="2F5496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EF05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 Guadalupe Patiño Ramos</dc:creator>
  <cp:keywords/>
  <dc:description/>
  <cp:lastModifiedBy>Ma. Guadalupe Patiño Ramos</cp:lastModifiedBy>
  <cp:revision>5</cp:revision>
  <dcterms:created xsi:type="dcterms:W3CDTF">2025-09-15T21:01:00Z</dcterms:created>
  <dcterms:modified xsi:type="dcterms:W3CDTF">2025-09-23T02:08:00Z</dcterms:modified>
</cp:coreProperties>
</file>