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1CB1" w:rsidRDefault="00CF6789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  <w:highlight w:val="yellow"/>
        </w:rPr>
        <w:t>Esto es solo lineamientos que la universidad pide, solo toma en cuenta de favor:</w:t>
      </w:r>
    </w:p>
    <w:p w14:paraId="00000002" w14:textId="77777777" w:rsidR="001A1CB1" w:rsidRDefault="001A1CB1">
      <w:pPr>
        <w:jc w:val="both"/>
      </w:pPr>
    </w:p>
    <w:p w14:paraId="00000003" w14:textId="77777777" w:rsidR="001A1CB1" w:rsidRDefault="00CF678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Formato de texto</w:t>
      </w:r>
    </w:p>
    <w:p w14:paraId="00000004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 xml:space="preserve">Letra: Arial o Times New </w:t>
      </w:r>
      <w:proofErr w:type="spellStart"/>
      <w:r>
        <w:rPr>
          <w:rFonts w:ascii="Arial" w:eastAsia="Arial" w:hAnsi="Arial" w:cs="Arial"/>
          <w:sz w:val="24"/>
          <w:szCs w:val="24"/>
        </w:rPr>
        <w:t>Roman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5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Tamaño: 12 pts.</w:t>
      </w:r>
    </w:p>
    <w:p w14:paraId="00000006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Interlineado: 1.5 (o 2, según lineamientos).</w:t>
      </w:r>
    </w:p>
    <w:p w14:paraId="00000007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Márgenes: 2.5 cm por cada lado.</w:t>
      </w:r>
    </w:p>
    <w:p w14:paraId="00000008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Numeración de páginas.</w:t>
      </w:r>
    </w:p>
    <w:p w14:paraId="00000009" w14:textId="77777777" w:rsidR="001A1CB1" w:rsidRDefault="00CF678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Estilo de citación y referencias</w:t>
      </w:r>
    </w:p>
    <w:p w14:paraId="0000000A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Uso de normas internacionales (APA 7ª edición es la más común).</w:t>
      </w:r>
    </w:p>
    <w:p w14:paraId="0000000B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Todas las fuentes deben citarse correctamente en el texto y en la lista final de referencias.</w:t>
      </w:r>
    </w:p>
    <w:p w14:paraId="0000000C" w14:textId="77777777" w:rsidR="001A1CB1" w:rsidRDefault="00CF678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Anexos y apéndices</w:t>
      </w:r>
      <w:r>
        <w:rPr>
          <w:rFonts w:ascii="Arial" w:eastAsia="Arial" w:hAnsi="Arial" w:cs="Arial"/>
          <w:sz w:val="24"/>
          <w:szCs w:val="24"/>
        </w:rPr>
        <w:t xml:space="preserve"> (si aplica)</w:t>
      </w:r>
    </w:p>
    <w:p w14:paraId="0000000D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Cuadros, gráficas, encuestas, entr</w:t>
      </w:r>
      <w:r>
        <w:rPr>
          <w:rFonts w:ascii="Arial" w:eastAsia="Arial" w:hAnsi="Arial" w:cs="Arial"/>
          <w:sz w:val="24"/>
          <w:szCs w:val="24"/>
        </w:rPr>
        <w:t>evistas, instrumentos aplicados.</w:t>
      </w:r>
    </w:p>
    <w:p w14:paraId="0000000E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0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1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3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6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7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8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9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A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B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C" w14:textId="77777777" w:rsidR="001A1CB1" w:rsidRDefault="00CF6789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Requisitos de Forma (presentación y estilo académico)</w:t>
      </w:r>
    </w:p>
    <w:p w14:paraId="0000001D" w14:textId="77777777" w:rsidR="001A1CB1" w:rsidRDefault="00CF678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Portada institucional</w:t>
      </w:r>
    </w:p>
    <w:p w14:paraId="0000001E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Nombre de la universidad.</w:t>
      </w:r>
    </w:p>
    <w:p w14:paraId="0000001F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Título del proyecto.</w:t>
      </w:r>
    </w:p>
    <w:p w14:paraId="00000020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Nombre del alumno.</w:t>
      </w:r>
    </w:p>
    <w:p w14:paraId="00000021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Nombre del tutor o asesor.</w:t>
      </w:r>
    </w:p>
    <w:p w14:paraId="00000022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Programa académico y materia.</w:t>
      </w:r>
    </w:p>
    <w:p w14:paraId="00000023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Fecha y lugar.</w:t>
      </w:r>
    </w:p>
    <w:p w14:paraId="00000024" w14:textId="77777777" w:rsidR="001A1CB1" w:rsidRDefault="00CF678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Índice</w:t>
      </w:r>
    </w:p>
    <w:p w14:paraId="00000025" w14:textId="77777777" w:rsidR="001A1CB1" w:rsidRDefault="00CF6789">
      <w:pPr>
        <w:numPr>
          <w:ilvl w:val="1"/>
          <w:numId w:val="1"/>
        </w:numPr>
        <w:jc w:val="both"/>
      </w:pPr>
      <w:r>
        <w:rPr>
          <w:rFonts w:ascii="Arial" w:eastAsia="Arial" w:hAnsi="Arial" w:cs="Arial"/>
          <w:sz w:val="24"/>
          <w:szCs w:val="24"/>
        </w:rPr>
        <w:t>Debe incluir capítulos, apartados y anexos con numeración clara</w:t>
      </w:r>
    </w:p>
    <w:p w14:paraId="00000026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27" w14:textId="77777777" w:rsidR="001A1CB1" w:rsidRDefault="00CF678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Requisitos de Fondo (contenido académico)</w:t>
      </w:r>
    </w:p>
    <w:p w14:paraId="00000028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Introducción</w:t>
      </w:r>
    </w:p>
    <w:p w14:paraId="00000029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Planteamiento del tema.</w:t>
      </w:r>
    </w:p>
    <w:p w14:paraId="0000002A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Justificación (por qué es relevante).</w:t>
      </w:r>
    </w:p>
    <w:p w14:paraId="0000002B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Objetivos (general y específicos).</w:t>
      </w:r>
    </w:p>
    <w:p w14:paraId="0000002C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Alcance y limitaciones.</w:t>
      </w:r>
    </w:p>
    <w:p w14:paraId="0000002D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Marco teórico / conceptual</w:t>
      </w:r>
    </w:p>
    <w:p w14:paraId="0000002E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Fundamentación en teorías, autores y modelos.</w:t>
      </w:r>
    </w:p>
    <w:p w14:paraId="0000002F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Revisión de literatura actualizada (últimos 5–10 años preferentemente).</w:t>
      </w:r>
    </w:p>
    <w:p w14:paraId="00000030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Metodología</w:t>
      </w:r>
    </w:p>
    <w:p w14:paraId="00000031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Tipo de investigación (cualitativa, cuantitativa o mixta).</w:t>
      </w:r>
    </w:p>
    <w:p w14:paraId="00000032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Diseño, població</w:t>
      </w:r>
      <w:r>
        <w:rPr>
          <w:rFonts w:ascii="Arial" w:eastAsia="Arial" w:hAnsi="Arial" w:cs="Arial"/>
          <w:sz w:val="24"/>
          <w:szCs w:val="24"/>
        </w:rPr>
        <w:t>n, muestra e instrumentos.</w:t>
      </w:r>
    </w:p>
    <w:p w14:paraId="00000033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Procedimientos de recolección y análisis de datos.</w:t>
      </w:r>
    </w:p>
    <w:p w14:paraId="00000034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Desarrollo / análisis</w:t>
      </w:r>
    </w:p>
    <w:p w14:paraId="00000035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Presentación clara de resultados.</w:t>
      </w:r>
    </w:p>
    <w:p w14:paraId="00000036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Interpretación crítica frente a la teoría.</w:t>
      </w:r>
    </w:p>
    <w:p w14:paraId="00000037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Uso de tablas, gráficas o modelos de análisis.</w:t>
      </w:r>
    </w:p>
    <w:p w14:paraId="00000038" w14:textId="77777777" w:rsidR="001A1CB1" w:rsidRDefault="001A1CB1">
      <w:pPr>
        <w:jc w:val="both"/>
        <w:rPr>
          <w:rFonts w:ascii="Arial" w:eastAsia="Arial" w:hAnsi="Arial" w:cs="Arial"/>
          <w:sz w:val="24"/>
          <w:szCs w:val="24"/>
        </w:rPr>
      </w:pPr>
    </w:p>
    <w:p w14:paraId="00000039" w14:textId="77777777" w:rsidR="001A1CB1" w:rsidRDefault="00CF6789">
      <w:r>
        <w:rPr>
          <w:highlight w:val="yellow"/>
        </w:rPr>
        <w:t>Y comenzamos aquí a vaciar lo que trabajaron conmigo MI MODULO:</w:t>
      </w:r>
    </w:p>
    <w:p w14:paraId="0000003A" w14:textId="77777777" w:rsidR="001A1CB1" w:rsidRDefault="00CF6789">
      <w:pPr>
        <w:rPr>
          <w:b/>
        </w:rPr>
      </w:pPr>
      <w:r>
        <w:rPr>
          <w:b/>
        </w:rPr>
        <w:t>Fundamentos del negocio digital (Unidad 1)</w:t>
      </w:r>
    </w:p>
    <w:p w14:paraId="0000003B" w14:textId="77777777" w:rsidR="001A1CB1" w:rsidRDefault="00CF6789">
      <w:pPr>
        <w:numPr>
          <w:ilvl w:val="0"/>
          <w:numId w:val="6"/>
        </w:numPr>
        <w:rPr>
          <w:b/>
        </w:rPr>
      </w:pPr>
      <w:r>
        <w:rPr>
          <w:b/>
        </w:rPr>
        <w:t>Breve descripción de la empresa (nombre, giro, productos/servicios digitales, público objetivo).</w:t>
      </w:r>
    </w:p>
    <w:p w14:paraId="0000003C" w14:textId="77777777" w:rsidR="001A1CB1" w:rsidRDefault="00CF6789">
      <w:pPr>
        <w:numPr>
          <w:ilvl w:val="0"/>
          <w:numId w:val="6"/>
        </w:numPr>
        <w:rPr>
          <w:b/>
        </w:rPr>
      </w:pPr>
      <w:r>
        <w:rPr>
          <w:b/>
        </w:rPr>
        <w:t xml:space="preserve">Justificación de su diseño desde una perspectiva de </w:t>
      </w:r>
      <w:r>
        <w:rPr>
          <w:b/>
        </w:rPr>
        <w:t>negocio digital.</w:t>
      </w:r>
    </w:p>
    <w:p w14:paraId="0000003D" w14:textId="77777777" w:rsidR="001A1CB1" w:rsidRDefault="00CF6789">
      <w:pPr>
        <w:numPr>
          <w:ilvl w:val="0"/>
          <w:numId w:val="6"/>
        </w:numPr>
        <w:rPr>
          <w:b/>
        </w:rPr>
      </w:pPr>
      <w:r>
        <w:rPr>
          <w:b/>
        </w:rPr>
        <w:t>¿Qué elementos de la administración digital aplicaste al diseñarla? (planeación, funciones administrativas, impacto de la tecnología, etc.)</w:t>
      </w:r>
    </w:p>
    <w:p w14:paraId="0000003E" w14:textId="77777777" w:rsidR="001A1CB1" w:rsidRDefault="00CF6789">
      <w:pPr>
        <w:rPr>
          <w:b/>
        </w:rPr>
      </w:pPr>
      <w:r>
        <w:rPr>
          <w:b/>
        </w:rPr>
        <w:t>Estructura organizacional y áreas funcionales (Unidad 2)</w:t>
      </w:r>
    </w:p>
    <w:p w14:paraId="0000003F" w14:textId="77777777" w:rsidR="001A1CB1" w:rsidRDefault="00CF6789">
      <w:pPr>
        <w:numPr>
          <w:ilvl w:val="0"/>
          <w:numId w:val="7"/>
        </w:numPr>
        <w:rPr>
          <w:b/>
        </w:rPr>
      </w:pPr>
      <w:r>
        <w:rPr>
          <w:b/>
        </w:rPr>
        <w:t>Representa la estructura organizacional el</w:t>
      </w:r>
      <w:r>
        <w:rPr>
          <w:b/>
        </w:rPr>
        <w:t>egida: ¿jerárquica, funcional, matricial, descentralizada?</w:t>
      </w:r>
    </w:p>
    <w:p w14:paraId="00000040" w14:textId="77777777" w:rsidR="001A1CB1" w:rsidRDefault="00CF6789">
      <w:pPr>
        <w:numPr>
          <w:ilvl w:val="0"/>
          <w:numId w:val="7"/>
        </w:numPr>
        <w:rPr>
          <w:b/>
        </w:rPr>
      </w:pPr>
      <w:r>
        <w:rPr>
          <w:b/>
        </w:rPr>
        <w:t>Justifica tu elección según las necesidades digitales de tu empresa.</w:t>
      </w:r>
    </w:p>
    <w:p w14:paraId="00000041" w14:textId="77777777" w:rsidR="001A1CB1" w:rsidRDefault="00CF6789">
      <w:pPr>
        <w:numPr>
          <w:ilvl w:val="0"/>
          <w:numId w:val="7"/>
        </w:numPr>
        <w:rPr>
          <w:b/>
        </w:rPr>
      </w:pPr>
      <w:r>
        <w:rPr>
          <w:b/>
        </w:rPr>
        <w:t>Menciona al menos tres áreas funcionales clave que integras (por ejemplo: operaciones, marketing, finanzas) y cómo operan en dig</w:t>
      </w:r>
      <w:r>
        <w:rPr>
          <w:b/>
        </w:rPr>
        <w:t>ital.</w:t>
      </w:r>
    </w:p>
    <w:p w14:paraId="00000042" w14:textId="77777777" w:rsidR="001A1CB1" w:rsidRDefault="00CF6789">
      <w:pPr>
        <w:numPr>
          <w:ilvl w:val="0"/>
          <w:numId w:val="7"/>
        </w:numPr>
        <w:rPr>
          <w:b/>
        </w:rPr>
      </w:pPr>
      <w:r>
        <w:rPr>
          <w:b/>
        </w:rPr>
        <w:t xml:space="preserve">Incluye al menos un rol clave digital (ej. </w:t>
      </w:r>
      <w:proofErr w:type="spellStart"/>
      <w:r>
        <w:rPr>
          <w:b/>
        </w:rPr>
        <w:t>product</w:t>
      </w:r>
      <w:proofErr w:type="spellEnd"/>
      <w:r>
        <w:rPr>
          <w:b/>
        </w:rPr>
        <w:t xml:space="preserve"> manager, analista de datos, UX </w:t>
      </w:r>
      <w:proofErr w:type="spellStart"/>
      <w:r>
        <w:rPr>
          <w:b/>
        </w:rPr>
        <w:t>designer</w:t>
      </w:r>
      <w:proofErr w:type="spellEnd"/>
      <w:r>
        <w:rPr>
          <w:b/>
        </w:rPr>
        <w:t>) y su función en la empresa.</w:t>
      </w:r>
    </w:p>
    <w:p w14:paraId="00000043" w14:textId="77777777" w:rsidR="001A1CB1" w:rsidRDefault="00CF6789">
      <w:pPr>
        <w:rPr>
          <w:b/>
        </w:rPr>
      </w:pPr>
      <w:r>
        <w:rPr>
          <w:b/>
        </w:rPr>
        <w:t>Cultura y comportamiento organizacional (Unidad 3)</w:t>
      </w:r>
    </w:p>
    <w:p w14:paraId="00000044" w14:textId="77777777" w:rsidR="001A1CB1" w:rsidRDefault="00CF6789">
      <w:pPr>
        <w:numPr>
          <w:ilvl w:val="0"/>
          <w:numId w:val="8"/>
        </w:numPr>
        <w:rPr>
          <w:b/>
        </w:rPr>
      </w:pPr>
      <w:r>
        <w:rPr>
          <w:b/>
        </w:rPr>
        <w:t>Define los valores principales de la cultura organizacional.</w:t>
      </w:r>
    </w:p>
    <w:p w14:paraId="00000045" w14:textId="77777777" w:rsidR="001A1CB1" w:rsidRDefault="00CF6789">
      <w:pPr>
        <w:numPr>
          <w:ilvl w:val="0"/>
          <w:numId w:val="8"/>
        </w:numPr>
        <w:rPr>
          <w:b/>
        </w:rPr>
      </w:pPr>
      <w:r>
        <w:rPr>
          <w:b/>
        </w:rPr>
        <w:t>Describe el tipo d</w:t>
      </w:r>
      <w:r>
        <w:rPr>
          <w:b/>
        </w:rPr>
        <w:t>e liderazgo que se fomentará en la empresa y cómo se construirá el trabajo en equipo (herramientas digitales, rutinas de colaboración, estilo de liderazgo).</w:t>
      </w:r>
    </w:p>
    <w:p w14:paraId="00000046" w14:textId="77777777" w:rsidR="001A1CB1" w:rsidRDefault="00CF6789">
      <w:pPr>
        <w:numPr>
          <w:ilvl w:val="0"/>
          <w:numId w:val="8"/>
        </w:numPr>
        <w:rPr>
          <w:b/>
        </w:rPr>
      </w:pPr>
      <w:r>
        <w:rPr>
          <w:b/>
        </w:rPr>
        <w:t>Incluye acciones para fomentar la adaptabilidad, la diversidad y la inclusión en tu empresa.</w:t>
      </w:r>
    </w:p>
    <w:p w14:paraId="00000047" w14:textId="77777777" w:rsidR="001A1CB1" w:rsidRDefault="00CF6789">
      <w:pPr>
        <w:rPr>
          <w:b/>
        </w:rPr>
      </w:pPr>
      <w:r>
        <w:rPr>
          <w:b/>
        </w:rPr>
        <w:t> </w:t>
      </w:r>
    </w:p>
    <w:p w14:paraId="00000048" w14:textId="77777777" w:rsidR="001A1CB1" w:rsidRDefault="00CF6789">
      <w:pPr>
        <w:rPr>
          <w:b/>
        </w:rPr>
      </w:pPr>
      <w:r>
        <w:rPr>
          <w:b/>
        </w:rPr>
        <w:t>Unid</w:t>
      </w:r>
      <w:r>
        <w:rPr>
          <w:b/>
        </w:rPr>
        <w:t>ad 4: Innovación y transformación digital en tu empresa</w:t>
      </w:r>
    </w:p>
    <w:p w14:paraId="00000049" w14:textId="77777777" w:rsidR="001A1CB1" w:rsidRDefault="00CF6789">
      <w:pPr>
        <w:numPr>
          <w:ilvl w:val="0"/>
          <w:numId w:val="3"/>
        </w:numPr>
        <w:rPr>
          <w:b/>
        </w:rPr>
      </w:pPr>
      <w:r>
        <w:rPr>
          <w:b/>
        </w:rPr>
        <w:t>Define al menos dos tipos de innovación que implementará tu empresa (producto, proceso o modelo de negocio) y justifica por qué son relevantes para su entorno.</w:t>
      </w:r>
    </w:p>
    <w:p w14:paraId="0000004A" w14:textId="77777777" w:rsidR="001A1CB1" w:rsidRDefault="00CF6789">
      <w:pPr>
        <w:numPr>
          <w:ilvl w:val="0"/>
          <w:numId w:val="3"/>
        </w:numPr>
        <w:rPr>
          <w:b/>
        </w:rPr>
      </w:pPr>
      <w:r>
        <w:rPr>
          <w:b/>
        </w:rPr>
        <w:t>Explica cómo llevarás a cabo una transfo</w:t>
      </w:r>
      <w:r>
        <w:rPr>
          <w:b/>
        </w:rPr>
        <w:t>rmación digital: menciona herramientas tecnológicas, procesos que se digitalizarán y estrategias para implementarla.</w:t>
      </w:r>
    </w:p>
    <w:p w14:paraId="0000004B" w14:textId="77777777" w:rsidR="001A1CB1" w:rsidRDefault="00CF6789">
      <w:pPr>
        <w:numPr>
          <w:ilvl w:val="0"/>
          <w:numId w:val="3"/>
        </w:numPr>
        <w:rPr>
          <w:b/>
        </w:rPr>
      </w:pPr>
      <w:r>
        <w:rPr>
          <w:b/>
        </w:rPr>
        <w:t>Menciona acciones específicas para asegurar que la innovación sea ética y sostenible.</w:t>
      </w:r>
    </w:p>
    <w:p w14:paraId="0000004C" w14:textId="77777777" w:rsidR="001A1CB1" w:rsidRDefault="00CF6789">
      <w:pPr>
        <w:rPr>
          <w:b/>
        </w:rPr>
      </w:pPr>
      <w:r>
        <w:rPr>
          <w:b/>
        </w:rPr>
        <w:t> </w:t>
      </w:r>
    </w:p>
    <w:p w14:paraId="0000004D" w14:textId="77777777" w:rsidR="001A1CB1" w:rsidRDefault="00CF6789">
      <w:pPr>
        <w:rPr>
          <w:b/>
        </w:rPr>
      </w:pPr>
      <w:r>
        <w:rPr>
          <w:b/>
        </w:rPr>
        <w:t>Unidad 5: Gestión del negocio digital</w:t>
      </w:r>
    </w:p>
    <w:p w14:paraId="0000004E" w14:textId="77777777" w:rsidR="001A1CB1" w:rsidRDefault="00CF6789">
      <w:pPr>
        <w:numPr>
          <w:ilvl w:val="0"/>
          <w:numId w:val="4"/>
        </w:numPr>
        <w:rPr>
          <w:b/>
        </w:rPr>
      </w:pPr>
      <w:r>
        <w:rPr>
          <w:b/>
        </w:rPr>
        <w:t>Define una estrategia de gestión digital que permita operar eficientemente en entornos virtuales.</w:t>
      </w:r>
    </w:p>
    <w:p w14:paraId="0000004F" w14:textId="77777777" w:rsidR="001A1CB1" w:rsidRDefault="00CF6789">
      <w:pPr>
        <w:numPr>
          <w:ilvl w:val="0"/>
          <w:numId w:val="4"/>
        </w:numPr>
        <w:rPr>
          <w:b/>
        </w:rPr>
      </w:pPr>
      <w:r>
        <w:rPr>
          <w:b/>
        </w:rPr>
        <w:t>Describe al menos dos herramientas tecnológicas para la toma de decisiones que tu empresa usará (por ejemplo: </w:t>
      </w:r>
      <w:proofErr w:type="spellStart"/>
      <w:r>
        <w:rPr>
          <w:b/>
          <w:i/>
        </w:rPr>
        <w:t>dashboards</w:t>
      </w:r>
      <w:proofErr w:type="spellEnd"/>
      <w:r>
        <w:rPr>
          <w:b/>
        </w:rPr>
        <w:t>, CRM, sistemas de BI).</w:t>
      </w:r>
    </w:p>
    <w:p w14:paraId="00000050" w14:textId="77777777" w:rsidR="001A1CB1" w:rsidRDefault="00CF6789">
      <w:pPr>
        <w:numPr>
          <w:ilvl w:val="0"/>
          <w:numId w:val="4"/>
        </w:numPr>
        <w:rPr>
          <w:b/>
        </w:rPr>
      </w:pPr>
      <w:r>
        <w:rPr>
          <w:b/>
        </w:rPr>
        <w:t xml:space="preserve">Presenta tres </w:t>
      </w:r>
      <w:proofErr w:type="spellStart"/>
      <w:r>
        <w:rPr>
          <w:b/>
        </w:rPr>
        <w:t>KPIs</w:t>
      </w:r>
      <w:proofErr w:type="spellEnd"/>
      <w:r>
        <w:rPr>
          <w:b/>
        </w:rPr>
        <w:t xml:space="preserve"> clave que se usarán para evaluar el rendimiento del negocio.</w:t>
      </w:r>
    </w:p>
    <w:p w14:paraId="00000051" w14:textId="77777777" w:rsidR="001A1CB1" w:rsidRDefault="00CF6789">
      <w:pPr>
        <w:numPr>
          <w:ilvl w:val="0"/>
          <w:numId w:val="4"/>
        </w:numPr>
        <w:rPr>
          <w:b/>
        </w:rPr>
      </w:pPr>
      <w:r>
        <w:rPr>
          <w:b/>
        </w:rPr>
        <w:t>Explica cómo se promoverá la gestión del tiempo y la productividad en los equipos remotos.</w:t>
      </w:r>
    </w:p>
    <w:p w14:paraId="00000052" w14:textId="77777777" w:rsidR="001A1CB1" w:rsidRDefault="00CF6789">
      <w:pPr>
        <w:rPr>
          <w:b/>
        </w:rPr>
      </w:pPr>
      <w:r>
        <w:rPr>
          <w:b/>
        </w:rPr>
        <w:t> </w:t>
      </w:r>
    </w:p>
    <w:p w14:paraId="00000053" w14:textId="77777777" w:rsidR="001A1CB1" w:rsidRDefault="00CF6789">
      <w:pPr>
        <w:rPr>
          <w:b/>
        </w:rPr>
      </w:pPr>
      <w:r>
        <w:rPr>
          <w:b/>
        </w:rPr>
        <w:t>Unidad 6: Estrategia de mercadotecnia digital</w:t>
      </w:r>
    </w:p>
    <w:p w14:paraId="00000054" w14:textId="77777777" w:rsidR="001A1CB1" w:rsidRDefault="00CF6789">
      <w:pPr>
        <w:numPr>
          <w:ilvl w:val="0"/>
          <w:numId w:val="5"/>
        </w:numPr>
        <w:rPr>
          <w:b/>
        </w:rPr>
      </w:pPr>
      <w:r>
        <w:rPr>
          <w:b/>
        </w:rPr>
        <w:t>Diseña una estrategia de mercadotecni</w:t>
      </w:r>
      <w:r>
        <w:rPr>
          <w:b/>
        </w:rPr>
        <w:t>a digital básica para tu empresa, considerando los elementos de la mezcla digital: producto, precio, plaza, promoción.</w:t>
      </w:r>
    </w:p>
    <w:p w14:paraId="00000055" w14:textId="77777777" w:rsidR="001A1CB1" w:rsidRDefault="00CF6789">
      <w:pPr>
        <w:numPr>
          <w:ilvl w:val="0"/>
          <w:numId w:val="5"/>
        </w:numPr>
        <w:rPr>
          <w:b/>
        </w:rPr>
      </w:pPr>
      <w:r>
        <w:rPr>
          <w:b/>
        </w:rPr>
        <w:t>Analiza brevemente el comportamiento del consumidor digital al que se dirige tu empresa.</w:t>
      </w:r>
    </w:p>
    <w:p w14:paraId="00000056" w14:textId="77777777" w:rsidR="001A1CB1" w:rsidRDefault="00CF6789">
      <w:pPr>
        <w:numPr>
          <w:ilvl w:val="0"/>
          <w:numId w:val="5"/>
        </w:numPr>
        <w:rPr>
          <w:b/>
        </w:rPr>
      </w:pPr>
      <w:r>
        <w:rPr>
          <w:b/>
        </w:rPr>
        <w:t>Indica dos canales digitales clave que utilizará</w:t>
      </w:r>
      <w:r>
        <w:rPr>
          <w:b/>
        </w:rPr>
        <w:t>s y justifica su elección.</w:t>
      </w:r>
    </w:p>
    <w:p w14:paraId="00000057" w14:textId="77777777" w:rsidR="001A1CB1" w:rsidRDefault="00CF6789">
      <w:pPr>
        <w:numPr>
          <w:ilvl w:val="0"/>
          <w:numId w:val="5"/>
        </w:numPr>
        <w:rPr>
          <w:b/>
        </w:rPr>
      </w:pPr>
      <w:r>
        <w:rPr>
          <w:b/>
        </w:rPr>
        <w:t>Describe un modelo de monetización digital adecuado a tu tipo de empresa (</w:t>
      </w:r>
      <w:r>
        <w:rPr>
          <w:b/>
          <w:i/>
        </w:rPr>
        <w:t>e-</w:t>
      </w:r>
      <w:proofErr w:type="spellStart"/>
      <w:r>
        <w:rPr>
          <w:b/>
          <w:i/>
        </w:rPr>
        <w:t>commerce</w:t>
      </w:r>
      <w:proofErr w:type="spellEnd"/>
      <w:r>
        <w:rPr>
          <w:b/>
        </w:rPr>
        <w:t>, suscripción, </w:t>
      </w:r>
      <w:proofErr w:type="spellStart"/>
      <w:r>
        <w:rPr>
          <w:b/>
          <w:i/>
        </w:rPr>
        <w:t>freemium</w:t>
      </w:r>
      <w:proofErr w:type="spellEnd"/>
      <w:r>
        <w:rPr>
          <w:b/>
        </w:rPr>
        <w:t>, etc.).</w:t>
      </w:r>
    </w:p>
    <w:p w14:paraId="00000058" w14:textId="77777777" w:rsidR="001A1CB1" w:rsidRDefault="00CF6789">
      <w:r>
        <w:rPr>
          <w:highlight w:val="yellow"/>
        </w:rPr>
        <w:t xml:space="preserve">Y hasta el final ponen de favor la </w:t>
      </w:r>
      <w:proofErr w:type="spellStart"/>
      <w:r>
        <w:rPr>
          <w:highlight w:val="yellow"/>
        </w:rPr>
        <w:t>ultima</w:t>
      </w:r>
      <w:proofErr w:type="spellEnd"/>
      <w:r>
        <w:rPr>
          <w:highlight w:val="yellow"/>
        </w:rPr>
        <w:t xml:space="preserve"> parte del formato oficial de la UNIVERDAD ICE MEXICO de favor:</w:t>
      </w:r>
    </w:p>
    <w:p w14:paraId="00000059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</w:t>
      </w:r>
      <w:r>
        <w:rPr>
          <w:rFonts w:ascii="Arial" w:eastAsia="Arial" w:hAnsi="Arial" w:cs="Arial"/>
          <w:b/>
          <w:sz w:val="24"/>
          <w:szCs w:val="24"/>
        </w:rPr>
        <w:t>ones y recomendaciones</w:t>
      </w:r>
    </w:p>
    <w:p w14:paraId="0000005A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Síntesis de hallazgos.</w:t>
      </w:r>
    </w:p>
    <w:p w14:paraId="0000005B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Contribución al campo de estudio o práctica profesional.</w:t>
      </w:r>
    </w:p>
    <w:p w14:paraId="0000005C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Propuestas de mejora o aplicación real.</w:t>
      </w:r>
    </w:p>
    <w:p w14:paraId="0000005D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Referencias bibliográficas</w:t>
      </w:r>
    </w:p>
    <w:p w14:paraId="0000005E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>Debidamente formateadas en el estilo acordado (ej. APA).</w:t>
      </w:r>
    </w:p>
    <w:p w14:paraId="0000005F" w14:textId="77777777" w:rsidR="001A1CB1" w:rsidRDefault="00CF6789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Anexos (opcional)</w:t>
      </w:r>
    </w:p>
    <w:p w14:paraId="00000060" w14:textId="77777777" w:rsidR="001A1CB1" w:rsidRDefault="00CF6789">
      <w:pPr>
        <w:numPr>
          <w:ilvl w:val="1"/>
          <w:numId w:val="2"/>
        </w:numPr>
        <w:jc w:val="both"/>
      </w:pPr>
      <w:r>
        <w:rPr>
          <w:rFonts w:ascii="Arial" w:eastAsia="Arial" w:hAnsi="Arial" w:cs="Arial"/>
          <w:sz w:val="24"/>
          <w:szCs w:val="24"/>
        </w:rPr>
        <w:t xml:space="preserve">Documentos </w:t>
      </w:r>
      <w:r>
        <w:rPr>
          <w:rFonts w:ascii="Arial" w:eastAsia="Arial" w:hAnsi="Arial" w:cs="Arial"/>
          <w:sz w:val="24"/>
          <w:szCs w:val="24"/>
        </w:rPr>
        <w:t>de apoyo: cuestionarios, entrevistas, estadísticas.</w:t>
      </w:r>
    </w:p>
    <w:p w14:paraId="00000061" w14:textId="77777777" w:rsidR="001A1CB1" w:rsidRDefault="001A1CB1"/>
    <w:sectPr w:rsidR="001A1CB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FAA"/>
    <w:multiLevelType w:val="multilevel"/>
    <w:tmpl w:val="A8CE7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DD3186"/>
    <w:multiLevelType w:val="multilevel"/>
    <w:tmpl w:val="4DC87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BB233F"/>
    <w:multiLevelType w:val="multilevel"/>
    <w:tmpl w:val="E6CEE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D0D3301"/>
    <w:multiLevelType w:val="multilevel"/>
    <w:tmpl w:val="EBB8B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1967B6F"/>
    <w:multiLevelType w:val="multilevel"/>
    <w:tmpl w:val="3E2A4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3137055"/>
    <w:multiLevelType w:val="multilevel"/>
    <w:tmpl w:val="949EE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5A005F"/>
    <w:multiLevelType w:val="multilevel"/>
    <w:tmpl w:val="C42C5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93E5FC8"/>
    <w:multiLevelType w:val="multilevel"/>
    <w:tmpl w:val="94B8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B1"/>
    <w:rsid w:val="001A1CB1"/>
    <w:rsid w:val="00CF6789"/>
    <w:rsid w:val="00D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B9E49A-25FC-4ACD-AC87-BCCAF69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PERLA</cp:lastModifiedBy>
  <cp:revision>3</cp:revision>
  <dcterms:created xsi:type="dcterms:W3CDTF">2025-10-14T04:14:00Z</dcterms:created>
  <dcterms:modified xsi:type="dcterms:W3CDTF">2025-10-14T04:15:00Z</dcterms:modified>
</cp:coreProperties>
</file>