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95D" w14:textId="0677FCFD" w:rsidR="001A0030" w:rsidRDefault="00EF054A">
      <w:pPr>
        <w:rPr>
          <w:rStyle w:val="Textoennegrita"/>
        </w:rPr>
      </w:pPr>
      <w:r>
        <w:rPr>
          <w:rStyle w:val="Textoennegrita"/>
        </w:rPr>
        <w:t>Nombre del estudiante:</w:t>
      </w:r>
      <w:r>
        <w:br/>
      </w:r>
      <w:r>
        <w:rPr>
          <w:rStyle w:val="Textoennegrita"/>
        </w:rPr>
        <w:t>Matrícula:</w:t>
      </w:r>
      <w:r>
        <w:br/>
      </w:r>
      <w:r>
        <w:rPr>
          <w:rStyle w:val="Textoennegrita"/>
        </w:rPr>
        <w:t>Nombre de la empresa ficticia</w:t>
      </w:r>
      <w:r w:rsidR="00E83FF3">
        <w:rPr>
          <w:rStyle w:val="Textoennegrita"/>
        </w:rPr>
        <w:t xml:space="preserve"> o real</w:t>
      </w:r>
      <w:r>
        <w:rPr>
          <w:rStyle w:val="Textoennegrita"/>
        </w:rPr>
        <w:t>:</w:t>
      </w:r>
      <w:r>
        <w:br/>
      </w:r>
      <w:r>
        <w:rPr>
          <w:rStyle w:val="Textoennegrita"/>
        </w:rPr>
        <w:t>Fecha de entrega:</w:t>
      </w:r>
    </w:p>
    <w:p w14:paraId="5985581A" w14:textId="77777777" w:rsidR="00EF054A" w:rsidRDefault="00EF054A">
      <w:pPr>
        <w:rPr>
          <w:rStyle w:val="Textoennegrita"/>
        </w:rPr>
      </w:pPr>
    </w:p>
    <w:p w14:paraId="186C0289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 xml:space="preserve">1. Fundamentos del Negocio Digital </w:t>
      </w:r>
      <w:r w:rsidRPr="00EF054A">
        <w:rPr>
          <w:b/>
          <w:bCs/>
          <w:i/>
          <w:iCs/>
        </w:rPr>
        <w:t>(Unidad 1)</w:t>
      </w:r>
    </w:p>
    <w:p w14:paraId="02A9EF41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>1.1. Descripción General de la Empresa</w:t>
      </w:r>
    </w:p>
    <w:p w14:paraId="4C4C4DE7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Nombre de la empresa:</w:t>
      </w:r>
    </w:p>
    <w:p w14:paraId="26558717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Giro del negocio:</w:t>
      </w:r>
    </w:p>
    <w:p w14:paraId="3A2C449D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Productos o servicios digitales ofrecidos:</w:t>
      </w:r>
    </w:p>
    <w:p w14:paraId="4F510AE8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Público objetivo (cliente ideal):</w:t>
      </w:r>
    </w:p>
    <w:p w14:paraId="731C583F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Operación digital (¿100% digital o híbrida?):</w:t>
      </w:r>
    </w:p>
    <w:p w14:paraId="21724D4B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>1.2. Justificación desde el Modelo de Negocio Digital</w:t>
      </w:r>
    </w:p>
    <w:p w14:paraId="390BF902" w14:textId="77777777" w:rsidR="00EF054A" w:rsidRPr="00EF054A" w:rsidRDefault="00EF054A" w:rsidP="00EF054A">
      <w:pPr>
        <w:numPr>
          <w:ilvl w:val="0"/>
          <w:numId w:val="2"/>
        </w:numPr>
      </w:pPr>
      <w:r w:rsidRPr="00EF054A">
        <w:t>¿Por qué esta empresa debe operar en un entorno digital?</w:t>
      </w:r>
    </w:p>
    <w:p w14:paraId="1B5C9580" w14:textId="77777777" w:rsidR="00EF054A" w:rsidRPr="00EF054A" w:rsidRDefault="00EF054A" w:rsidP="00EF054A">
      <w:pPr>
        <w:numPr>
          <w:ilvl w:val="0"/>
          <w:numId w:val="2"/>
        </w:numPr>
      </w:pPr>
      <w:r w:rsidRPr="00EF054A">
        <w:t>¿Qué ventajas competitivas ofrece su naturaleza digital?</w:t>
      </w:r>
    </w:p>
    <w:p w14:paraId="49E005D3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>1.3. Aplicación de la Administración Digital</w:t>
      </w:r>
    </w:p>
    <w:p w14:paraId="324C3D94" w14:textId="77777777" w:rsidR="00EF054A" w:rsidRPr="00EF054A" w:rsidRDefault="00EF054A" w:rsidP="00EF054A">
      <w:pPr>
        <w:numPr>
          <w:ilvl w:val="0"/>
          <w:numId w:val="3"/>
        </w:numPr>
      </w:pPr>
      <w:r w:rsidRPr="00EF054A">
        <w:t>¿Qué principios de la administración digital aplicaste en el diseño de tu empresa?</w:t>
      </w:r>
      <w:r w:rsidRPr="00EF054A">
        <w:br/>
        <w:t>Ejemplos:</w:t>
      </w:r>
    </w:p>
    <w:p w14:paraId="31E32D02" w14:textId="77777777" w:rsidR="00EF054A" w:rsidRPr="00EF054A" w:rsidRDefault="00EF054A" w:rsidP="00EF054A">
      <w:pPr>
        <w:numPr>
          <w:ilvl w:val="1"/>
          <w:numId w:val="3"/>
        </w:numPr>
      </w:pPr>
      <w:r w:rsidRPr="00EF054A">
        <w:t>Planeación estratégica digital</w:t>
      </w:r>
    </w:p>
    <w:p w14:paraId="7342822F" w14:textId="77777777" w:rsidR="00EF054A" w:rsidRPr="00EF054A" w:rsidRDefault="00EF054A" w:rsidP="00EF054A">
      <w:pPr>
        <w:numPr>
          <w:ilvl w:val="1"/>
          <w:numId w:val="3"/>
        </w:numPr>
      </w:pPr>
      <w:r w:rsidRPr="00EF054A">
        <w:t>Funciones administrativas (organización, dirección, control)</w:t>
      </w:r>
    </w:p>
    <w:p w14:paraId="59894AD2" w14:textId="77777777" w:rsidR="00EF054A" w:rsidRPr="00EF054A" w:rsidRDefault="00EF054A" w:rsidP="00EF054A">
      <w:pPr>
        <w:numPr>
          <w:ilvl w:val="1"/>
          <w:numId w:val="3"/>
        </w:numPr>
      </w:pPr>
      <w:r w:rsidRPr="00EF054A">
        <w:t>Uso de tecnología para automatización, análisis de datos, trabajo remoto, etc.</w:t>
      </w:r>
    </w:p>
    <w:p w14:paraId="53F711BD" w14:textId="77777777" w:rsidR="00EF054A" w:rsidRDefault="00EF054A"/>
    <w:p w14:paraId="493BF3E7" w14:textId="77777777" w:rsidR="00EF054A" w:rsidRDefault="00EF054A"/>
    <w:p w14:paraId="1593B546" w14:textId="77777777" w:rsidR="00EF054A" w:rsidRDefault="00EF054A"/>
    <w:p w14:paraId="6DA393F3" w14:textId="77777777" w:rsidR="00EF054A" w:rsidRDefault="00EF054A"/>
    <w:p w14:paraId="550C8CBA" w14:textId="77777777" w:rsidR="00EF054A" w:rsidRDefault="00EF054A"/>
    <w:p w14:paraId="038803D4" w14:textId="77777777" w:rsidR="00EF054A" w:rsidRDefault="00EF054A"/>
    <w:p w14:paraId="0046CFE4" w14:textId="77777777" w:rsidR="00EF054A" w:rsidRDefault="00EF054A"/>
    <w:p w14:paraId="5E849A42" w14:textId="77777777" w:rsidR="00EF054A" w:rsidRDefault="00EF054A"/>
    <w:p w14:paraId="585F27A7" w14:textId="77777777" w:rsidR="00EF054A" w:rsidRDefault="00EF054A"/>
    <w:p w14:paraId="0325BCFB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 xml:space="preserve">2. Estructura Organizacional y Áreas Funcionales </w:t>
      </w:r>
      <w:r w:rsidRPr="00EF054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MX"/>
        </w:rPr>
        <w:t>(Unidad 2)</w:t>
      </w:r>
    </w:p>
    <w:p w14:paraId="59CF8F65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2.1. Tipo de Estructura Organizacional</w:t>
      </w:r>
    </w:p>
    <w:p w14:paraId="0ABD07F7" w14:textId="77777777" w:rsidR="00EF054A" w:rsidRDefault="00EF054A" w:rsidP="00EF0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Indica el tipo elegido:</w:t>
      </w:r>
    </w:p>
    <w:p w14:paraId="791BAA3E" w14:textId="77777777" w:rsidR="00EF054A" w:rsidRP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0E732ED" w14:textId="35900DEF" w:rsidR="00EF054A" w:rsidRPr="00EF054A" w:rsidRDefault="00EF054A" w:rsidP="00EF054A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Jerárquica</w:t>
      </w:r>
    </w:p>
    <w:p w14:paraId="10995750" w14:textId="77777777" w:rsidR="00EF054A" w:rsidRPr="00EF054A" w:rsidRDefault="00EF054A" w:rsidP="00EF05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Funcional</w:t>
      </w:r>
    </w:p>
    <w:p w14:paraId="65B747CA" w14:textId="77777777" w:rsidR="00EF054A" w:rsidRPr="00EF054A" w:rsidRDefault="00EF054A" w:rsidP="00EF05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Matricial</w:t>
      </w:r>
    </w:p>
    <w:p w14:paraId="434A0545" w14:textId="77777777" w:rsidR="00EF054A" w:rsidRDefault="00EF054A" w:rsidP="00EF05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Descentralizada / Red distribuida</w:t>
      </w:r>
    </w:p>
    <w:p w14:paraId="65FA5088" w14:textId="77777777" w:rsidR="00EF054A" w:rsidRPr="00EF054A" w:rsidRDefault="00EF054A" w:rsidP="00EF054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9B90FB2" w14:textId="77777777" w:rsidR="00EF054A" w:rsidRPr="00EF054A" w:rsidRDefault="00EF054A" w:rsidP="00EF0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Justificación:</w:t>
      </w:r>
    </w:p>
    <w:p w14:paraId="1B9BDB29" w14:textId="77777777" w:rsidR="00EF054A" w:rsidRPr="00EF054A" w:rsidRDefault="00EF054A" w:rsidP="00EF05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¿Por qué esta estructura se adapta mejor a una empresa digital como la que propusiste?</w:t>
      </w:r>
    </w:p>
    <w:p w14:paraId="45336FE9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2.2. Representación Gráfica</w:t>
      </w:r>
    </w:p>
    <w:p w14:paraId="7CEA1982" w14:textId="77777777" w:rsidR="00EF054A" w:rsidRDefault="00EF054A" w:rsidP="00EF0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Incluye un </w:t>
      </w: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organigrama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simple o ilustración de cómo está organizada la empresa</w:t>
      </w:r>
    </w:p>
    <w:p w14:paraId="61592A70" w14:textId="3BE18245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(Puedes usar herramientas como Canva, Lucidchart, PowerPoint, etc.)</w:t>
      </w:r>
    </w:p>
    <w:p w14:paraId="0CC9BBCC" w14:textId="77777777" w:rsidR="00EF054A" w:rsidRP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Áreas Funcionales Clave</w:t>
      </w:r>
    </w:p>
    <w:p w14:paraId="323627D9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Describe al menos </w:t>
      </w: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 áreas funcionales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forman parte de la empresa y cómo operan digitalmente.</w:t>
      </w:r>
    </w:p>
    <w:p w14:paraId="0D0CDCCF" w14:textId="695DBFDA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drawing>
          <wp:inline distT="0" distB="0" distL="0" distR="0" wp14:anchorId="6B372010" wp14:editId="26781F84">
            <wp:extent cx="3680460" cy="1478280"/>
            <wp:effectExtent l="0" t="0" r="0" b="7620"/>
            <wp:docPr id="52413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04F1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3336351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9C3DF65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5E750BE0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E4823B4" w14:textId="5A5DE05C" w:rsidR="00EF054A" w:rsidRP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2.4. Rol Digital Clave</w:t>
      </w:r>
    </w:p>
    <w:p w14:paraId="7E403B83" w14:textId="66504066" w:rsidR="00EF054A" w:rsidRPr="00EF054A" w:rsidRDefault="00EF054A" w:rsidP="00EF054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del rol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</w:p>
    <w:p w14:paraId="36A83982" w14:textId="77777777" w:rsid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Ejemplo :</w:t>
      </w:r>
      <w:proofErr w:type="gramEnd"/>
    </w:p>
    <w:p w14:paraId="5A0BFCA4" w14:textId="77777777" w:rsid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Product Manager</w:t>
      </w:r>
    </w:p>
    <w:p w14:paraId="1E4CACD5" w14:textId="77777777" w:rsid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UX Designer</w:t>
      </w:r>
    </w:p>
    <w:p w14:paraId="208E7DA5" w14:textId="338C5C85" w:rsidR="00EF054A" w:rsidRP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Analista de Datos</w:t>
      </w:r>
    </w:p>
    <w:p w14:paraId="34953F06" w14:textId="77777777" w:rsidR="00EF054A" w:rsidRPr="00EF054A" w:rsidRDefault="00EF054A" w:rsidP="00EF054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Descripción de funciones:</w:t>
      </w:r>
    </w:p>
    <w:p w14:paraId="0C9C2692" w14:textId="24ADA4BA" w:rsidR="00EF054A" w:rsidRPr="00EF054A" w:rsidRDefault="00EF054A" w:rsidP="00EF054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Contribución al modelo de negocio digital:</w:t>
      </w:r>
    </w:p>
    <w:p w14:paraId="72BC6E4E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F2CCB40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55E72AD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B84E3FF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1784D58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96A71B8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3706E2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C363067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3ACB6FF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B6D24E3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7E8510E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12DC3CD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8F8F737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0BF3164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2529964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65F4BDD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9058B9F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 xml:space="preserve">3. Cultura y Comportamiento Organizacional </w:t>
      </w:r>
      <w:r w:rsidRPr="00EF054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MX"/>
        </w:rPr>
        <w:t>(Unidad 3)</w:t>
      </w:r>
    </w:p>
    <w:p w14:paraId="74CA3F7B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3.1. Valores Culturales</w:t>
      </w:r>
    </w:p>
    <w:p w14:paraId="0DF24108" w14:textId="77777777" w:rsidR="00EF054A" w:rsidRDefault="00EF054A" w:rsidP="00EF05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Menciona y explica brevemente </w:t>
      </w: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 a 5 valores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clave de la cultura organizacional.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Ejemplos: Innovación, Transparencia, Agilidad, Responsabilidad Social, etc.</w:t>
      </w:r>
    </w:p>
    <w:p w14:paraId="5487C3A7" w14:textId="40AC948C" w:rsidR="004C1E86" w:rsidRPr="00EF054A" w:rsidRDefault="004C1E86" w:rsidP="004C1E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1E86">
        <w:drawing>
          <wp:inline distT="0" distB="0" distL="0" distR="0" wp14:anchorId="6C296807" wp14:editId="3105A58B">
            <wp:extent cx="5402580" cy="3688080"/>
            <wp:effectExtent l="0" t="0" r="7620" b="7620"/>
            <wp:docPr id="4477034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8063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3.2. Estilo de Liderazgo</w:t>
      </w:r>
    </w:p>
    <w:p w14:paraId="4B0B1D72" w14:textId="77777777" w:rsidR="00EF054A" w:rsidRPr="00EF054A" w:rsidRDefault="00EF054A" w:rsidP="00EF05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tipo de liderazgo se fomentará? (Ej. liderazgo transformacional, participativo, ágil)</w:t>
      </w:r>
    </w:p>
    <w:p w14:paraId="04758332" w14:textId="77777777" w:rsidR="00EF054A" w:rsidRPr="00EF054A" w:rsidRDefault="00EF054A" w:rsidP="00EF05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influirá este liderazgo en el clima laboral y los resultados?</w:t>
      </w:r>
    </w:p>
    <w:p w14:paraId="366A7747" w14:textId="77777777" w:rsidR="008D76FA" w:rsidRDefault="00EF054A" w:rsidP="008D76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se construirá el trabajo en equipo en entornos digitales? (herramientas de colaboración, reuniones virtuales, canales de comunicación, etc.)</w:t>
      </w:r>
    </w:p>
    <w:p w14:paraId="097A89E0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4BA20EF" w14:textId="4D586719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D76FA">
        <w:drawing>
          <wp:inline distT="0" distB="0" distL="0" distR="0" wp14:anchorId="5377F66F" wp14:editId="74D9DB54">
            <wp:extent cx="5612130" cy="552450"/>
            <wp:effectExtent l="0" t="0" r="7620" b="0"/>
            <wp:docPr id="674862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CF1C" w14:textId="0673AA2F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9876E49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346869B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CDAFB5A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17F58F1" w14:textId="3DB07AF9" w:rsidR="00EF054A" w:rsidRPr="00EF054A" w:rsidRDefault="00EF054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3.3. Acciones para Fomentar Adaptabilidad, Diversidad e Inclusión</w:t>
      </w:r>
    </w:p>
    <w:p w14:paraId="3D841A79" w14:textId="77777777" w:rsidR="00EF054A" w:rsidRDefault="00EF054A" w:rsidP="00EF05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Estrategias para:</w:t>
      </w:r>
    </w:p>
    <w:p w14:paraId="5EFC0E2E" w14:textId="77777777" w:rsidR="008D76FA" w:rsidRPr="00EF054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FF876CA" w14:textId="1883A3A3" w:rsidR="00EF054A" w:rsidRPr="008D76FA" w:rsidRDefault="00EF054A" w:rsidP="008D76FA">
      <w:pPr>
        <w:pStyle w:val="Prrafodelist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D76FA">
        <w:rPr>
          <w:rFonts w:ascii="Times New Roman" w:eastAsia="Times New Roman" w:hAnsi="Times New Roman" w:cs="Times New Roman"/>
          <w:sz w:val="24"/>
          <w:szCs w:val="24"/>
          <w:lang w:eastAsia="es-MX"/>
        </w:rPr>
        <w:t>Capacitar al equipo para enfrentar cambios tecnológicos o de mercado</w:t>
      </w:r>
    </w:p>
    <w:p w14:paraId="49F1ED43" w14:textId="77777777" w:rsidR="00EF054A" w:rsidRPr="00EF054A" w:rsidRDefault="00EF054A" w:rsidP="00EF05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Fomentar la diversidad de perfiles profesionales y culturales</w:t>
      </w:r>
    </w:p>
    <w:p w14:paraId="612800EC" w14:textId="77777777" w:rsidR="00EF054A" w:rsidRPr="00EF054A" w:rsidRDefault="00EF054A" w:rsidP="00EF05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Crear un ambiente inclusivo y seguro para todos los colaboradores</w:t>
      </w:r>
    </w:p>
    <w:p w14:paraId="6F84E745" w14:textId="58A93A40" w:rsidR="00EF054A" w:rsidRDefault="00EF054A" w:rsidP="00EF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937FA85" w14:textId="6114A182" w:rsidR="00EF054A" w:rsidRPr="00EF054A" w:rsidRDefault="00EF054A" w:rsidP="00EF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 Bibliografía y Referencias</w:t>
      </w:r>
    </w:p>
    <w:p w14:paraId="7392C7A2" w14:textId="473AE967" w:rsidR="00EF054A" w:rsidRP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Incluye todas las fuentes académicas, libros, artículos, y sitios web que consultaste para desarrollar tu proyecto</w:t>
      </w:r>
    </w:p>
    <w:p w14:paraId="3C5B6898" w14:textId="77777777" w:rsidR="00EF054A" w:rsidRP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52232A" w14:textId="77777777" w:rsidR="00EF054A" w:rsidRP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75379D1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A4A9B3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5C5BC43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F9CAE2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8FD5056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37AA93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489CBCA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4B3EB1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A0AAEDB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64A561E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0B7B2F1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E621D6C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6493C32" w14:textId="77777777" w:rsidR="00EF054A" w:rsidRP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29AAC49" w14:textId="77777777" w:rsidR="00EF054A" w:rsidRDefault="00EF054A"/>
    <w:p w14:paraId="5CF11488" w14:textId="77777777" w:rsidR="00EF054A" w:rsidRDefault="00EF054A"/>
    <w:sectPr w:rsidR="00EF0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377"/>
    <w:multiLevelType w:val="multilevel"/>
    <w:tmpl w:val="0D1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4925"/>
    <w:multiLevelType w:val="multilevel"/>
    <w:tmpl w:val="9C9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72A2A"/>
    <w:multiLevelType w:val="multilevel"/>
    <w:tmpl w:val="6DD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56BBA"/>
    <w:multiLevelType w:val="multilevel"/>
    <w:tmpl w:val="331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F39E2"/>
    <w:multiLevelType w:val="multilevel"/>
    <w:tmpl w:val="F28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A640A"/>
    <w:multiLevelType w:val="multilevel"/>
    <w:tmpl w:val="3602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53AAE"/>
    <w:multiLevelType w:val="multilevel"/>
    <w:tmpl w:val="E97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624C4"/>
    <w:multiLevelType w:val="multilevel"/>
    <w:tmpl w:val="768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53E14"/>
    <w:multiLevelType w:val="multilevel"/>
    <w:tmpl w:val="A5E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317101">
    <w:abstractNumId w:val="7"/>
  </w:num>
  <w:num w:numId="2" w16cid:durableId="873276357">
    <w:abstractNumId w:val="4"/>
  </w:num>
  <w:num w:numId="3" w16cid:durableId="269167552">
    <w:abstractNumId w:val="1"/>
  </w:num>
  <w:num w:numId="4" w16cid:durableId="1428110450">
    <w:abstractNumId w:val="0"/>
  </w:num>
  <w:num w:numId="5" w16cid:durableId="625896098">
    <w:abstractNumId w:val="2"/>
  </w:num>
  <w:num w:numId="6" w16cid:durableId="1204517859">
    <w:abstractNumId w:val="6"/>
  </w:num>
  <w:num w:numId="7" w16cid:durableId="1639991377">
    <w:abstractNumId w:val="8"/>
  </w:num>
  <w:num w:numId="8" w16cid:durableId="1473788980">
    <w:abstractNumId w:val="3"/>
  </w:num>
  <w:num w:numId="9" w16cid:durableId="548957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4A"/>
    <w:rsid w:val="001A0030"/>
    <w:rsid w:val="004C1E86"/>
    <w:rsid w:val="00742224"/>
    <w:rsid w:val="008A6390"/>
    <w:rsid w:val="008D76FA"/>
    <w:rsid w:val="008E4C1D"/>
    <w:rsid w:val="00E83FF3"/>
    <w:rsid w:val="00E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F4CA7"/>
  <w15:chartTrackingRefBased/>
  <w15:docId w15:val="{9FC2EA80-4D4C-411C-BB0D-988A2A28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EF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F0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5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5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5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5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5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5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0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54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F05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5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54A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F0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3</cp:revision>
  <dcterms:created xsi:type="dcterms:W3CDTF">2025-09-15T21:01:00Z</dcterms:created>
  <dcterms:modified xsi:type="dcterms:W3CDTF">2025-09-15T21:19:00Z</dcterms:modified>
</cp:coreProperties>
</file>