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BB82E" w14:textId="77777777" w:rsidR="00C3054A" w:rsidRDefault="00C3054A" w:rsidP="00C22934">
      <w:pPr>
        <w:spacing w:after="0" w:line="240" w:lineRule="auto"/>
      </w:pPr>
    </w:p>
    <w:p w14:paraId="19E5A04B" w14:textId="77777777" w:rsidR="00C3054A" w:rsidRDefault="00C3054A" w:rsidP="00C22934">
      <w:pPr>
        <w:spacing w:after="0" w:line="240" w:lineRule="auto"/>
      </w:pPr>
    </w:p>
    <w:p w14:paraId="236DC722" w14:textId="77777777" w:rsidR="00C22934" w:rsidRPr="00092899" w:rsidRDefault="00C22934" w:rsidP="00C22934">
      <w:pPr>
        <w:spacing w:after="0" w:line="240" w:lineRule="auto"/>
      </w:pPr>
    </w:p>
    <w:p w14:paraId="457D231E" w14:textId="77777777" w:rsidR="00C22934" w:rsidRPr="00092899" w:rsidRDefault="00C22934" w:rsidP="00C22934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092899">
        <w:rPr>
          <w:b/>
        </w:rPr>
        <w:t>ESTADISTICA EN CIENCIAS SOCIALES</w:t>
      </w:r>
    </w:p>
    <w:p w14:paraId="6CB8FF7A" w14:textId="77777777" w:rsidR="00C22934" w:rsidRPr="00092899" w:rsidRDefault="00C22934" w:rsidP="00C22934">
      <w:pPr>
        <w:pStyle w:val="Prrafodelista"/>
        <w:numPr>
          <w:ilvl w:val="1"/>
          <w:numId w:val="1"/>
        </w:numPr>
        <w:spacing w:after="0" w:line="240" w:lineRule="auto"/>
        <w:rPr>
          <w:b/>
        </w:rPr>
      </w:pPr>
      <w:r w:rsidRPr="00092899">
        <w:rPr>
          <w:b/>
        </w:rPr>
        <w:t>INTRODUCCION. CONCEPTO DE ESTADISTICA</w:t>
      </w:r>
    </w:p>
    <w:p w14:paraId="102DD366" w14:textId="3955C9EF" w:rsidR="00C22934" w:rsidRPr="00092899" w:rsidRDefault="00140D1F" w:rsidP="00140D1F">
      <w:pPr>
        <w:spacing w:after="0" w:line="240" w:lineRule="auto"/>
        <w:ind w:left="360"/>
      </w:pPr>
      <w:r w:rsidRPr="00092899">
        <w:t xml:space="preserve">Dedicada a llevar registros ordenados de datos del Estado </w:t>
      </w:r>
      <w:r w:rsidR="00092899" w:rsidRPr="00092899">
        <w:t>(estado</w:t>
      </w:r>
      <w:r w:rsidRPr="00092899">
        <w:t xml:space="preserve"> y </w:t>
      </w:r>
      <w:r w:rsidR="00092899" w:rsidRPr="00092899">
        <w:t>estadística…</w:t>
      </w:r>
      <w:r w:rsidRPr="00092899">
        <w:t>del latín status).  Contar, medir, describir, tabular, ordenar y levantar censos…..estadística descriptiva.</w:t>
      </w:r>
    </w:p>
    <w:p w14:paraId="4913AF12" w14:textId="77777777" w:rsidR="00140D1F" w:rsidRPr="00092899" w:rsidRDefault="00140D1F" w:rsidP="00140D1F">
      <w:pPr>
        <w:spacing w:after="0" w:line="240" w:lineRule="auto"/>
        <w:ind w:left="360"/>
      </w:pPr>
      <w:r w:rsidRPr="00092899">
        <w:t>Basada en las matemáticas para incrementar el conocimiento sobre las probabilidades.  Estadística inferencial, basada en la teoría de probabilidades.</w:t>
      </w:r>
    </w:p>
    <w:p w14:paraId="1330162A" w14:textId="77777777" w:rsidR="003757DF" w:rsidRPr="00092899" w:rsidRDefault="003757DF" w:rsidP="00140D1F">
      <w:pPr>
        <w:spacing w:after="0" w:line="240" w:lineRule="auto"/>
        <w:ind w:left="360"/>
      </w:pPr>
    </w:p>
    <w:p w14:paraId="36CF0DD1" w14:textId="77777777" w:rsidR="003757DF" w:rsidRPr="00092899" w:rsidRDefault="003757DF" w:rsidP="00140D1F">
      <w:pPr>
        <w:spacing w:after="0" w:line="240" w:lineRule="auto"/>
        <w:ind w:left="360"/>
      </w:pPr>
      <w:r w:rsidRPr="00092899">
        <w:t>ESTADÍSTICA se ocupa de los métodos científicos que se utilizan para recolectar, organizar, resumir, presentar y analizar datos así como para obtener conclusiones válidas y tomar decisiones razonables con base en este análisis.</w:t>
      </w:r>
    </w:p>
    <w:p w14:paraId="4051EC7C" w14:textId="77777777" w:rsidR="003757DF" w:rsidRPr="00092899" w:rsidRDefault="003757DF" w:rsidP="00140D1F">
      <w:pPr>
        <w:spacing w:after="0" w:line="240" w:lineRule="auto"/>
        <w:ind w:left="360"/>
      </w:pPr>
      <w:r w:rsidRPr="00092899">
        <w:t>Se usa para denotar los datos o los números que se obtienen de esos datos.</w:t>
      </w:r>
    </w:p>
    <w:p w14:paraId="21EA178E" w14:textId="77777777" w:rsidR="00140D1F" w:rsidRPr="00092899" w:rsidRDefault="00140D1F" w:rsidP="00140D1F">
      <w:pPr>
        <w:spacing w:after="0" w:line="240" w:lineRule="auto"/>
        <w:ind w:left="360"/>
      </w:pPr>
    </w:p>
    <w:p w14:paraId="2C967981" w14:textId="77777777" w:rsidR="00140D1F" w:rsidRPr="00092899" w:rsidRDefault="00140D1F" w:rsidP="00140D1F">
      <w:pPr>
        <w:spacing w:after="0" w:line="240" w:lineRule="auto"/>
        <w:ind w:left="360"/>
      </w:pPr>
      <w:r w:rsidRPr="00092899">
        <w:t>ESTADISTICA DESCRIPTIVA.  Comprende la tabulación, representación y descripción de una seria de datos que pueden ser cuantitativos, como medidas de estatura y peso o cualitativas como sexo y tipo de personalidad.</w:t>
      </w:r>
    </w:p>
    <w:p w14:paraId="23C01851" w14:textId="77777777" w:rsidR="009F0DDD" w:rsidRPr="00092899" w:rsidRDefault="009F0DDD" w:rsidP="00140D1F">
      <w:pPr>
        <w:spacing w:after="0" w:line="240" w:lineRule="auto"/>
        <w:ind w:left="360"/>
      </w:pPr>
      <w:r w:rsidRPr="00092899">
        <w:t>Sirve de herramienta o instrumento para describir, resumir o reducir las propiedades de un conglomerado de datos para que se puedan manejar.</w:t>
      </w:r>
    </w:p>
    <w:p w14:paraId="1B7195B9" w14:textId="77777777" w:rsidR="009F0DDD" w:rsidRPr="00092899" w:rsidRDefault="009F0DDD" w:rsidP="00140D1F">
      <w:pPr>
        <w:spacing w:after="0" w:line="240" w:lineRule="auto"/>
        <w:ind w:left="360"/>
      </w:pPr>
    </w:p>
    <w:p w14:paraId="6F8999D2" w14:textId="77777777" w:rsidR="009F0DDD" w:rsidRPr="00092899" w:rsidRDefault="009F0DDD" w:rsidP="00140D1F">
      <w:pPr>
        <w:spacing w:after="0" w:line="240" w:lineRule="auto"/>
        <w:ind w:left="360"/>
      </w:pPr>
      <w:r w:rsidRPr="00092899">
        <w:t>ESTADISTICA INFERENCIAL.  Es un cuerpo uniforme de técnicas diseñadas para resolver otro tipo de problemas de muy difícil solución para la mente humana no instrumentalizada materialmente.</w:t>
      </w:r>
    </w:p>
    <w:p w14:paraId="0CDEEF4C" w14:textId="77777777" w:rsidR="009F0DDD" w:rsidRPr="00092899" w:rsidRDefault="009F0DDD" w:rsidP="00140D1F">
      <w:pPr>
        <w:spacing w:after="0" w:line="240" w:lineRule="auto"/>
        <w:ind w:left="360"/>
      </w:pPr>
      <w:r w:rsidRPr="00092899">
        <w:t>Estimar las propiedades de una población a partir del conocimiento de las propiedades</w:t>
      </w:r>
      <w:r w:rsidR="00AE78F2" w:rsidRPr="00092899">
        <w:t xml:space="preserve"> de una muestra de ella.  Mediante métodos descriptivos se llega entonces a la exposición de las propiedades tanto de las muestras como de la población</w:t>
      </w:r>
    </w:p>
    <w:p w14:paraId="5F8F0090" w14:textId="77777777" w:rsidR="00AE78F2" w:rsidRPr="00092899" w:rsidRDefault="00AE78F2" w:rsidP="00140D1F">
      <w:pPr>
        <w:spacing w:after="0" w:line="240" w:lineRule="auto"/>
        <w:ind w:left="360"/>
      </w:pPr>
    </w:p>
    <w:p w14:paraId="0C1578DF" w14:textId="77777777" w:rsidR="00AE78F2" w:rsidRPr="00092899" w:rsidRDefault="00AE78F2" w:rsidP="00140D1F">
      <w:pPr>
        <w:spacing w:after="0" w:line="240" w:lineRule="auto"/>
        <w:ind w:left="360"/>
      </w:pPr>
      <w:r w:rsidRPr="00092899">
        <w:t>EL DISEÑO Y ANÁLISIS DE EXPERIMENTOS.  Para determinar y confirmar relaciones causales entre variables</w:t>
      </w:r>
    </w:p>
    <w:p w14:paraId="2ECAAD59" w14:textId="77777777" w:rsidR="00C22934" w:rsidRPr="00092899" w:rsidRDefault="00C22934" w:rsidP="00C22934">
      <w:pPr>
        <w:pStyle w:val="Prrafodelista"/>
        <w:spacing w:after="0" w:line="240" w:lineRule="auto"/>
      </w:pPr>
    </w:p>
    <w:p w14:paraId="3068FADC" w14:textId="77777777" w:rsidR="00C22934" w:rsidRPr="00092899" w:rsidRDefault="00C22934" w:rsidP="00C22934">
      <w:pPr>
        <w:pStyle w:val="Prrafodelista"/>
        <w:numPr>
          <w:ilvl w:val="1"/>
          <w:numId w:val="1"/>
        </w:numPr>
        <w:spacing w:after="0" w:line="240" w:lineRule="auto"/>
        <w:rPr>
          <w:b/>
        </w:rPr>
      </w:pPr>
      <w:r w:rsidRPr="00092899">
        <w:rPr>
          <w:b/>
        </w:rPr>
        <w:t>APLICACIONES EN LA INVESTIGACIÓN SOCIAL</w:t>
      </w:r>
    </w:p>
    <w:p w14:paraId="466CA75B" w14:textId="77777777" w:rsidR="00534251" w:rsidRPr="00092899" w:rsidRDefault="00534251" w:rsidP="00534251">
      <w:pPr>
        <w:spacing w:after="0" w:line="240" w:lineRule="auto"/>
        <w:ind w:left="360"/>
        <w:rPr>
          <w:b/>
        </w:rPr>
      </w:pPr>
    </w:p>
    <w:p w14:paraId="515D3B4E" w14:textId="77777777" w:rsidR="00534251" w:rsidRPr="00092899" w:rsidRDefault="00534251" w:rsidP="00534251">
      <w:pPr>
        <w:spacing w:after="0" w:line="240" w:lineRule="auto"/>
        <w:ind w:left="360"/>
      </w:pPr>
      <w:r w:rsidRPr="00092899">
        <w:t>En el momento en que el investigador social emplea número cuantifica sus datos a los niveles de medición nominal, ordinal o por intervalos cuando es probable que emplee la estadística como un instrumento para la descripción y la toma de decisiones.</w:t>
      </w:r>
    </w:p>
    <w:p w14:paraId="00B8F2BC" w14:textId="77777777" w:rsidR="00534251" w:rsidRPr="00092899" w:rsidRDefault="00534251" w:rsidP="00534251">
      <w:pPr>
        <w:spacing w:after="0" w:line="240" w:lineRule="auto"/>
        <w:ind w:left="360"/>
      </w:pPr>
    </w:p>
    <w:p w14:paraId="5244D024" w14:textId="03CD5595" w:rsidR="00534251" w:rsidRPr="00092899" w:rsidRDefault="00534251" w:rsidP="00534251">
      <w:pPr>
        <w:spacing w:after="0" w:line="240" w:lineRule="auto"/>
        <w:ind w:left="360"/>
      </w:pPr>
      <w:r w:rsidRPr="00092899">
        <w:t xml:space="preserve">El científico social tiene ideas acerca de la naturaleza de la realidad social </w:t>
      </w:r>
      <w:r w:rsidR="00092899" w:rsidRPr="00092899">
        <w:t>(a</w:t>
      </w:r>
      <w:r w:rsidRPr="00092899">
        <w:t xml:space="preserve"> las cuales llama hipótesis), y, frecuentemente, comprueba sus ideas por medio de la investigación sistemática.</w:t>
      </w:r>
    </w:p>
    <w:p w14:paraId="34F1D79C" w14:textId="77777777" w:rsidR="00534251" w:rsidRPr="00092899" w:rsidRDefault="00534251" w:rsidP="00534251">
      <w:pPr>
        <w:spacing w:after="0" w:line="240" w:lineRule="auto"/>
        <w:ind w:left="360"/>
      </w:pPr>
    </w:p>
    <w:p w14:paraId="3CE95B81" w14:textId="77777777" w:rsidR="00F27FD2" w:rsidRPr="00092899" w:rsidRDefault="00F27FD2" w:rsidP="00F27FD2">
      <w:pPr>
        <w:spacing w:after="0" w:line="240" w:lineRule="auto"/>
        <w:ind w:left="360"/>
      </w:pPr>
      <w:r w:rsidRPr="00092899">
        <w:t>Etapas del método  científico:</w:t>
      </w:r>
    </w:p>
    <w:p w14:paraId="5F6849EA" w14:textId="77777777" w:rsidR="00F27FD2" w:rsidRPr="00092899" w:rsidRDefault="00F27FD2" w:rsidP="00F27FD2">
      <w:pPr>
        <w:spacing w:after="0" w:line="240" w:lineRule="auto"/>
        <w:ind w:left="360"/>
      </w:pPr>
      <w:r w:rsidRPr="00092899">
        <w:t>1.</w:t>
      </w:r>
      <w:r w:rsidRPr="00092899">
        <w:tab/>
        <w:t>Observación</w:t>
      </w:r>
    </w:p>
    <w:p w14:paraId="3EE87EFC" w14:textId="77777777" w:rsidR="00F27FD2" w:rsidRPr="00092899" w:rsidRDefault="00F27FD2" w:rsidP="00F27FD2">
      <w:pPr>
        <w:spacing w:after="0" w:line="240" w:lineRule="auto"/>
        <w:ind w:left="360"/>
      </w:pPr>
      <w:r w:rsidRPr="00092899">
        <w:t>2.</w:t>
      </w:r>
      <w:r w:rsidRPr="00092899">
        <w:tab/>
        <w:t>Hipótesis</w:t>
      </w:r>
    </w:p>
    <w:p w14:paraId="785C4F60" w14:textId="77777777" w:rsidR="00F27FD2" w:rsidRPr="00092899" w:rsidRDefault="00F27FD2" w:rsidP="00F27FD2">
      <w:pPr>
        <w:spacing w:after="0" w:line="240" w:lineRule="auto"/>
        <w:ind w:left="360"/>
      </w:pPr>
      <w:r w:rsidRPr="00092899">
        <w:t>3.</w:t>
      </w:r>
      <w:r w:rsidRPr="00092899">
        <w:tab/>
        <w:t>Experimentación</w:t>
      </w:r>
    </w:p>
    <w:p w14:paraId="085E212C" w14:textId="77777777" w:rsidR="00F27FD2" w:rsidRPr="00092899" w:rsidRDefault="00F27FD2" w:rsidP="00F27FD2">
      <w:pPr>
        <w:spacing w:after="0" w:line="240" w:lineRule="auto"/>
        <w:ind w:left="360"/>
      </w:pPr>
      <w:r w:rsidRPr="00092899">
        <w:t>4.</w:t>
      </w:r>
      <w:r w:rsidRPr="00092899">
        <w:tab/>
        <w:t>Comprobación</w:t>
      </w:r>
    </w:p>
    <w:p w14:paraId="1E2B3BE0" w14:textId="77777777" w:rsidR="00F27FD2" w:rsidRPr="00092899" w:rsidRDefault="00F27FD2" w:rsidP="00F27FD2">
      <w:pPr>
        <w:spacing w:after="0" w:line="240" w:lineRule="auto"/>
        <w:ind w:left="360"/>
      </w:pPr>
    </w:p>
    <w:p w14:paraId="7BA4BE43" w14:textId="77777777" w:rsidR="00534251" w:rsidRPr="00092899" w:rsidRDefault="00534251" w:rsidP="00534251">
      <w:pPr>
        <w:spacing w:after="0" w:line="240" w:lineRule="auto"/>
        <w:ind w:left="360"/>
      </w:pPr>
      <w:r w:rsidRPr="00092899">
        <w:t>ETAPAS DE LA INVESTIGACIÓN SOCIAL</w:t>
      </w:r>
    </w:p>
    <w:p w14:paraId="7A2411E3" w14:textId="77777777" w:rsidR="00534251" w:rsidRPr="00092899" w:rsidRDefault="00534251" w:rsidP="00534251">
      <w:pPr>
        <w:spacing w:after="0" w:line="240" w:lineRule="auto"/>
        <w:ind w:left="360"/>
      </w:pPr>
      <w:r w:rsidRPr="00092899">
        <w:lastRenderedPageBreak/>
        <w:t>El contrastar sistemáticamente nuestras ideas acerca de la naturaleza de la realidad social exige con frecuencia una investigación cuidadosamente planeada y ejecutada, en la  cual:</w:t>
      </w:r>
    </w:p>
    <w:p w14:paraId="54CF33EA" w14:textId="77777777" w:rsidR="00534251" w:rsidRPr="00092899" w:rsidRDefault="00534251" w:rsidP="00534251">
      <w:pPr>
        <w:pStyle w:val="Prrafodelista"/>
        <w:numPr>
          <w:ilvl w:val="0"/>
          <w:numId w:val="2"/>
        </w:numPr>
        <w:spacing w:after="0" w:line="240" w:lineRule="auto"/>
      </w:pPr>
      <w:r w:rsidRPr="00092899">
        <w:t>Se reduce a una hipótesis contrastable</w:t>
      </w:r>
    </w:p>
    <w:p w14:paraId="2C077AFD" w14:textId="77777777" w:rsidR="00534251" w:rsidRPr="00092899" w:rsidRDefault="00534251" w:rsidP="00534251">
      <w:pPr>
        <w:pStyle w:val="Prrafodelista"/>
        <w:numPr>
          <w:ilvl w:val="0"/>
          <w:numId w:val="2"/>
        </w:numPr>
        <w:spacing w:after="0" w:line="240" w:lineRule="auto"/>
      </w:pPr>
      <w:r w:rsidRPr="00092899">
        <w:t>Se desarrolla un conjunto de instrumentos apropiados (cuestionarios, entrevistas)</w:t>
      </w:r>
    </w:p>
    <w:p w14:paraId="360613BA" w14:textId="2A1F65A0" w:rsidR="00534251" w:rsidRPr="00092899" w:rsidRDefault="00534251" w:rsidP="00534251">
      <w:pPr>
        <w:pStyle w:val="Prrafodelista"/>
        <w:numPr>
          <w:ilvl w:val="0"/>
          <w:numId w:val="2"/>
        </w:numPr>
        <w:spacing w:after="0" w:line="240" w:lineRule="auto"/>
      </w:pPr>
      <w:r w:rsidRPr="00092899">
        <w:t xml:space="preserve">Se </w:t>
      </w:r>
      <w:r w:rsidR="00092899" w:rsidRPr="00092899">
        <w:t>recogen</w:t>
      </w:r>
      <w:r w:rsidRPr="00092899">
        <w:t xml:space="preserve"> datos (ir al lugar del problema, censos, encuestas)</w:t>
      </w:r>
    </w:p>
    <w:p w14:paraId="222F9BEA" w14:textId="77777777" w:rsidR="00534251" w:rsidRPr="00092899" w:rsidRDefault="00534251" w:rsidP="00534251">
      <w:pPr>
        <w:pStyle w:val="Prrafodelista"/>
        <w:numPr>
          <w:ilvl w:val="0"/>
          <w:numId w:val="2"/>
        </w:numPr>
        <w:spacing w:after="0" w:line="240" w:lineRule="auto"/>
      </w:pPr>
      <w:r w:rsidRPr="00092899">
        <w:t xml:space="preserve">Se analizan los datos para </w:t>
      </w:r>
      <w:r w:rsidR="008B73FB" w:rsidRPr="00092899">
        <w:t>a</w:t>
      </w:r>
      <w:r w:rsidRPr="00092899">
        <w:t>poyar su hipótesis inicial</w:t>
      </w:r>
    </w:p>
    <w:p w14:paraId="177D3594" w14:textId="77777777" w:rsidR="00534251" w:rsidRPr="00092899" w:rsidRDefault="00534251" w:rsidP="00534251">
      <w:pPr>
        <w:pStyle w:val="Prrafodelista"/>
        <w:numPr>
          <w:ilvl w:val="0"/>
          <w:numId w:val="2"/>
        </w:numPr>
        <w:spacing w:after="0" w:line="240" w:lineRule="auto"/>
      </w:pPr>
      <w:r w:rsidRPr="00092899">
        <w:t>Los resultados del análisis son interpretados y comunicados a un auditorio (conferencia, artículos de revista)</w:t>
      </w:r>
    </w:p>
    <w:p w14:paraId="397D32E0" w14:textId="77777777" w:rsidR="002278E4" w:rsidRPr="00092899" w:rsidRDefault="002278E4" w:rsidP="002278E4">
      <w:pPr>
        <w:spacing w:after="0" w:line="240" w:lineRule="auto"/>
        <w:ind w:left="360"/>
      </w:pPr>
    </w:p>
    <w:p w14:paraId="1315997D" w14:textId="77777777" w:rsidR="002278E4" w:rsidRPr="00092899" w:rsidRDefault="002278E4" w:rsidP="002278E4">
      <w:pPr>
        <w:spacing w:after="0" w:line="240" w:lineRule="auto"/>
        <w:ind w:left="360"/>
      </w:pPr>
    </w:p>
    <w:p w14:paraId="3EAE0948" w14:textId="77777777" w:rsidR="002278E4" w:rsidRPr="00092899" w:rsidRDefault="002278E4" w:rsidP="002278E4">
      <w:pPr>
        <w:spacing w:after="0" w:line="240" w:lineRule="auto"/>
        <w:ind w:left="360"/>
      </w:pPr>
    </w:p>
    <w:p w14:paraId="35A6E3D4" w14:textId="77777777" w:rsidR="00C73AED" w:rsidRPr="00092899" w:rsidRDefault="00C73AED" w:rsidP="002278E4">
      <w:pPr>
        <w:spacing w:after="0" w:line="240" w:lineRule="auto"/>
        <w:ind w:left="360"/>
      </w:pPr>
    </w:p>
    <w:p w14:paraId="5E7EF93B" w14:textId="77777777" w:rsidR="00C73AED" w:rsidRPr="00092899" w:rsidRDefault="00C73AED" w:rsidP="002278E4">
      <w:pPr>
        <w:spacing w:after="0" w:line="240" w:lineRule="auto"/>
        <w:ind w:left="360"/>
      </w:pPr>
      <w:r w:rsidRPr="00092899">
        <w:t>CONCEPTOS:</w:t>
      </w:r>
    </w:p>
    <w:p w14:paraId="482C35A2" w14:textId="77777777" w:rsidR="00962A0A" w:rsidRPr="00092899" w:rsidRDefault="00C73AED" w:rsidP="002278E4">
      <w:pPr>
        <w:spacing w:after="0" w:line="240" w:lineRule="auto"/>
        <w:ind w:left="360"/>
      </w:pPr>
      <w:r w:rsidRPr="00092899">
        <w:t>DATOS</w:t>
      </w:r>
      <w:r w:rsidR="00962A0A" w:rsidRPr="00092899">
        <w:t>.   Son las observaciones recolectadas.</w:t>
      </w:r>
    </w:p>
    <w:p w14:paraId="63126297" w14:textId="77777777" w:rsidR="00962A0A" w:rsidRPr="00092899" w:rsidRDefault="00962A0A" w:rsidP="002278E4">
      <w:pPr>
        <w:spacing w:after="0" w:line="240" w:lineRule="auto"/>
        <w:ind w:left="360"/>
      </w:pPr>
    </w:p>
    <w:p w14:paraId="535D136B" w14:textId="77777777" w:rsidR="00962A0A" w:rsidRPr="00092899" w:rsidRDefault="00C73AED" w:rsidP="002278E4">
      <w:pPr>
        <w:spacing w:after="0" w:line="240" w:lineRule="auto"/>
        <w:ind w:left="360"/>
      </w:pPr>
      <w:r w:rsidRPr="00092899">
        <w:t>ESTADÍSTICA</w:t>
      </w:r>
      <w:r w:rsidR="00962A0A" w:rsidRPr="00092899">
        <w:t>. Es un conjunto de métodos para planear estudios y experimentos, obtener datos y luego organizar, resumir, presentar, analizar, interpretar y llegar a conclusiones basadas en los datos.</w:t>
      </w:r>
    </w:p>
    <w:p w14:paraId="34BEE489" w14:textId="77777777" w:rsidR="00962A0A" w:rsidRPr="00092899" w:rsidRDefault="00962A0A" w:rsidP="002278E4">
      <w:pPr>
        <w:spacing w:after="0" w:line="240" w:lineRule="auto"/>
        <w:ind w:left="360"/>
      </w:pPr>
    </w:p>
    <w:p w14:paraId="1A522E7E" w14:textId="77777777" w:rsidR="00962A0A" w:rsidRPr="00092899" w:rsidRDefault="00C73AED" w:rsidP="002278E4">
      <w:pPr>
        <w:spacing w:after="0" w:line="240" w:lineRule="auto"/>
        <w:ind w:left="360"/>
      </w:pPr>
      <w:r w:rsidRPr="00092899">
        <w:t>POBLACIÓN</w:t>
      </w:r>
      <w:r w:rsidR="00962A0A" w:rsidRPr="00092899">
        <w:t>. Es el conjunto completo de todos los elementos que se va a estudiar.</w:t>
      </w:r>
    </w:p>
    <w:p w14:paraId="5DCE5FA1" w14:textId="77777777" w:rsidR="00962A0A" w:rsidRPr="00092899" w:rsidRDefault="00962A0A" w:rsidP="002278E4">
      <w:pPr>
        <w:spacing w:after="0" w:line="240" w:lineRule="auto"/>
        <w:ind w:left="360"/>
      </w:pPr>
    </w:p>
    <w:p w14:paraId="513784BF" w14:textId="77777777" w:rsidR="00962A0A" w:rsidRPr="00092899" w:rsidRDefault="00C73AED" w:rsidP="002278E4">
      <w:pPr>
        <w:spacing w:after="0" w:line="240" w:lineRule="auto"/>
        <w:ind w:left="360"/>
      </w:pPr>
      <w:r w:rsidRPr="00092899">
        <w:t>CENSO</w:t>
      </w:r>
      <w:r w:rsidR="00962A0A" w:rsidRPr="00092899">
        <w:t>. Es el conjunto de datos de cada uno de los miembros de la población.</w:t>
      </w:r>
    </w:p>
    <w:p w14:paraId="59EC6462" w14:textId="77777777" w:rsidR="00962A0A" w:rsidRPr="00092899" w:rsidRDefault="00962A0A" w:rsidP="002278E4">
      <w:pPr>
        <w:spacing w:after="0" w:line="240" w:lineRule="auto"/>
        <w:ind w:left="360"/>
      </w:pPr>
    </w:p>
    <w:p w14:paraId="5CD3EB00" w14:textId="77777777" w:rsidR="00962A0A" w:rsidRPr="00092899" w:rsidRDefault="00C73AED" w:rsidP="002278E4">
      <w:pPr>
        <w:spacing w:after="0" w:line="240" w:lineRule="auto"/>
        <w:ind w:left="360"/>
      </w:pPr>
      <w:r w:rsidRPr="00092899">
        <w:t>MUESTRA</w:t>
      </w:r>
      <w:r w:rsidR="00962A0A" w:rsidRPr="00092899">
        <w:t>.   Es un subconjunto de miembros seleccionados de una población</w:t>
      </w:r>
    </w:p>
    <w:p w14:paraId="48EB5250" w14:textId="77777777" w:rsidR="00962A0A" w:rsidRPr="00092899" w:rsidRDefault="00962A0A" w:rsidP="002278E4">
      <w:pPr>
        <w:spacing w:after="0" w:line="240" w:lineRule="auto"/>
        <w:ind w:left="360"/>
      </w:pPr>
    </w:p>
    <w:p w14:paraId="06C1B5CF" w14:textId="51A6D7E5" w:rsidR="00962A0A" w:rsidRPr="00092899" w:rsidRDefault="00962A0A" w:rsidP="002278E4">
      <w:pPr>
        <w:spacing w:after="0" w:line="240" w:lineRule="auto"/>
        <w:ind w:left="360"/>
      </w:pPr>
      <w:r w:rsidRPr="00092899">
        <w:t xml:space="preserve">PARÁMETRO.  Es una </w:t>
      </w:r>
      <w:r w:rsidR="00092899" w:rsidRPr="00092899">
        <w:t>medición numérica</w:t>
      </w:r>
      <w:r w:rsidRPr="00092899">
        <w:t xml:space="preserve"> que describe algunas características de una población.</w:t>
      </w:r>
    </w:p>
    <w:p w14:paraId="50688B82" w14:textId="77777777" w:rsidR="00962A0A" w:rsidRPr="00092899" w:rsidRDefault="00962A0A" w:rsidP="002278E4">
      <w:pPr>
        <w:spacing w:after="0" w:line="240" w:lineRule="auto"/>
        <w:ind w:left="360"/>
      </w:pPr>
    </w:p>
    <w:p w14:paraId="55BCD4BD" w14:textId="285E0078" w:rsidR="00C73AED" w:rsidRPr="00092899" w:rsidRDefault="00C73AED" w:rsidP="002278E4">
      <w:pPr>
        <w:spacing w:after="0" w:line="240" w:lineRule="auto"/>
        <w:ind w:left="360"/>
      </w:pPr>
      <w:r w:rsidRPr="00092899">
        <w:t>ESTADÍSTICO</w:t>
      </w:r>
      <w:r w:rsidR="00962A0A" w:rsidRPr="00092899">
        <w:t xml:space="preserve">.   Es una </w:t>
      </w:r>
      <w:r w:rsidR="00092899" w:rsidRPr="00092899">
        <w:t>medición numérica</w:t>
      </w:r>
      <w:r w:rsidR="00962A0A" w:rsidRPr="00092899">
        <w:t xml:space="preserve"> que describe algunas características de una muestra.</w:t>
      </w:r>
    </w:p>
    <w:p w14:paraId="483A40AF" w14:textId="77777777" w:rsidR="00C73AED" w:rsidRPr="00092899" w:rsidRDefault="00C73AED" w:rsidP="002278E4">
      <w:pPr>
        <w:spacing w:after="0" w:line="240" w:lineRule="auto"/>
        <w:ind w:left="360"/>
      </w:pPr>
    </w:p>
    <w:p w14:paraId="7DD0543C" w14:textId="77777777" w:rsidR="00962A0A" w:rsidRPr="00092899" w:rsidRDefault="00C73AED" w:rsidP="002278E4">
      <w:pPr>
        <w:spacing w:after="0" w:line="240" w:lineRule="auto"/>
        <w:ind w:left="360"/>
      </w:pPr>
      <w:r w:rsidRPr="00092899">
        <w:rPr>
          <w:b/>
        </w:rPr>
        <w:t>DATOS</w:t>
      </w:r>
    </w:p>
    <w:p w14:paraId="3C3C79C2" w14:textId="77777777" w:rsidR="00C73AED" w:rsidRPr="00092899" w:rsidRDefault="00962A0A" w:rsidP="002278E4">
      <w:pPr>
        <w:spacing w:after="0" w:line="240" w:lineRule="auto"/>
        <w:ind w:left="360"/>
      </w:pPr>
      <w:r w:rsidRPr="00092899">
        <w:t>DATOS</w:t>
      </w:r>
      <w:r w:rsidR="00C73AED" w:rsidRPr="00092899">
        <w:t xml:space="preserve"> CUANTITATIVOS</w:t>
      </w:r>
      <w:r w:rsidRPr="00092899">
        <w:t>. Consisten en números que representan conteos o mediciones</w:t>
      </w:r>
    </w:p>
    <w:p w14:paraId="7717D9F8" w14:textId="20583986" w:rsidR="00C73AED" w:rsidRPr="00092899" w:rsidRDefault="00C73AED" w:rsidP="002278E4">
      <w:pPr>
        <w:spacing w:after="0" w:line="240" w:lineRule="auto"/>
        <w:ind w:left="360"/>
      </w:pPr>
      <w:r w:rsidRPr="00092899">
        <w:t>DATOS CUALITATIVOS</w:t>
      </w:r>
      <w:r w:rsidR="00962A0A" w:rsidRPr="00092899">
        <w:t xml:space="preserve"> (o categorías o de atributo) se dividen en diferentes categorías que se distinguen por algunas características no </w:t>
      </w:r>
      <w:r w:rsidR="00092899" w:rsidRPr="00092899">
        <w:t>numéricas</w:t>
      </w:r>
    </w:p>
    <w:p w14:paraId="6911FEC5" w14:textId="77777777" w:rsidR="00C73AED" w:rsidRPr="00092899" w:rsidRDefault="00C73AED" w:rsidP="002278E4">
      <w:pPr>
        <w:spacing w:after="0" w:line="240" w:lineRule="auto"/>
        <w:ind w:left="360"/>
      </w:pPr>
    </w:p>
    <w:p w14:paraId="52955966" w14:textId="77777777" w:rsidR="003C3287" w:rsidRPr="00092899" w:rsidRDefault="003C3287" w:rsidP="009939FA">
      <w:pPr>
        <w:spacing w:after="0" w:line="240" w:lineRule="auto"/>
        <w:ind w:left="360"/>
      </w:pPr>
      <w:bookmarkStart w:id="0" w:name="_GoBack"/>
      <w:bookmarkEnd w:id="0"/>
    </w:p>
    <w:p w14:paraId="46938A40" w14:textId="77777777" w:rsidR="003C3287" w:rsidRPr="00092899" w:rsidRDefault="003C3287" w:rsidP="009939FA">
      <w:pPr>
        <w:spacing w:after="0" w:line="240" w:lineRule="auto"/>
        <w:ind w:left="360"/>
      </w:pPr>
      <w:r w:rsidRPr="00092899">
        <w:t>GRÁFICAS</w:t>
      </w:r>
    </w:p>
    <w:p w14:paraId="252B9E2E" w14:textId="77777777" w:rsidR="003C3287" w:rsidRPr="00534251" w:rsidRDefault="003C3287" w:rsidP="009939FA">
      <w:pPr>
        <w:spacing w:after="0" w:line="240" w:lineRule="auto"/>
        <w:ind w:left="360"/>
      </w:pPr>
      <w:r w:rsidRPr="00092899">
        <w:t>Es una representación visual de la relación entre las variables.  En estadística, dependiendo de la naturaleza de los datos y del propósito que se persiga, se emplean distintos tipos de gráficas: gráficas de barras, de pastel, pictogramas.  A las gráficas también se les llama cartas o diagramas.  Así, se habla de cartas de barras, diagramas de pastel….</w:t>
      </w:r>
    </w:p>
    <w:sectPr w:rsidR="003C3287" w:rsidRPr="005342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541"/>
    <w:multiLevelType w:val="hybridMultilevel"/>
    <w:tmpl w:val="3306BB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B35A2"/>
    <w:multiLevelType w:val="multilevel"/>
    <w:tmpl w:val="46A6CF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4"/>
    <w:rsid w:val="000441D0"/>
    <w:rsid w:val="00092899"/>
    <w:rsid w:val="00140D1F"/>
    <w:rsid w:val="001A1042"/>
    <w:rsid w:val="001A2B29"/>
    <w:rsid w:val="002067F2"/>
    <w:rsid w:val="002278E4"/>
    <w:rsid w:val="00334A35"/>
    <w:rsid w:val="003757DF"/>
    <w:rsid w:val="003C3287"/>
    <w:rsid w:val="00534251"/>
    <w:rsid w:val="005D1902"/>
    <w:rsid w:val="005E3516"/>
    <w:rsid w:val="006C68E6"/>
    <w:rsid w:val="006E4286"/>
    <w:rsid w:val="00754FE0"/>
    <w:rsid w:val="00824BC7"/>
    <w:rsid w:val="00833236"/>
    <w:rsid w:val="008B73FB"/>
    <w:rsid w:val="00927575"/>
    <w:rsid w:val="00962A0A"/>
    <w:rsid w:val="009849EA"/>
    <w:rsid w:val="009939FA"/>
    <w:rsid w:val="009F0DDD"/>
    <w:rsid w:val="00A50D0B"/>
    <w:rsid w:val="00AE78F2"/>
    <w:rsid w:val="00B173C2"/>
    <w:rsid w:val="00C22934"/>
    <w:rsid w:val="00C3054A"/>
    <w:rsid w:val="00C73AED"/>
    <w:rsid w:val="00CA63CC"/>
    <w:rsid w:val="00F27FD2"/>
    <w:rsid w:val="00F81FAF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3CC1"/>
  <w15:docId w15:val="{C602FDDF-392B-499D-9B53-5C944881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PerlaP</dc:creator>
  <cp:lastModifiedBy>PERLA</cp:lastModifiedBy>
  <cp:revision>4</cp:revision>
  <dcterms:created xsi:type="dcterms:W3CDTF">2026-04-07T23:46:00Z</dcterms:created>
  <dcterms:modified xsi:type="dcterms:W3CDTF">2026-04-07T23:47:00Z</dcterms:modified>
</cp:coreProperties>
</file>